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0F9FB" w14:textId="05A0550D" w:rsidR="00286985" w:rsidRDefault="00286985" w:rsidP="00A912B6">
      <w:pPr>
        <w:jc w:val="center"/>
        <w:rPr>
          <w:b/>
          <w:bCs/>
        </w:rPr>
      </w:pPr>
      <w:r>
        <w:rPr>
          <w:b/>
          <w:bCs/>
        </w:rPr>
        <w:t>Cooper University</w:t>
      </w:r>
      <w:r w:rsidR="00DB39BD">
        <w:rPr>
          <w:b/>
          <w:bCs/>
        </w:rPr>
        <w:t xml:space="preserve">’s George Bradshaw </w:t>
      </w:r>
      <w:r>
        <w:rPr>
          <w:b/>
          <w:bCs/>
        </w:rPr>
        <w:t>Library</w:t>
      </w:r>
      <w:r w:rsidRPr="00286985">
        <w:rPr>
          <w:b/>
          <w:bCs/>
        </w:rPr>
        <w:t xml:space="preserve"> </w:t>
      </w:r>
      <w:r w:rsidR="006078E1">
        <w:rPr>
          <w:b/>
          <w:bCs/>
        </w:rPr>
        <w:t xml:space="preserve">Document </w:t>
      </w:r>
      <w:r w:rsidRPr="00286985">
        <w:rPr>
          <w:b/>
          <w:bCs/>
        </w:rPr>
        <w:t>Delamination Project</w:t>
      </w:r>
    </w:p>
    <w:p w14:paraId="3B3C27EB" w14:textId="77777777" w:rsidR="00286985" w:rsidRDefault="00286985" w:rsidP="00286985">
      <w:pPr>
        <w:jc w:val="center"/>
        <w:rPr>
          <w:b/>
          <w:bCs/>
        </w:rPr>
      </w:pPr>
    </w:p>
    <w:p w14:paraId="210E4130" w14:textId="6AB59CFC" w:rsidR="00286985" w:rsidRDefault="00286985" w:rsidP="00286985">
      <w:pPr>
        <w:rPr>
          <w:b/>
          <w:bCs/>
        </w:rPr>
      </w:pPr>
      <w:r>
        <w:rPr>
          <w:b/>
          <w:bCs/>
        </w:rPr>
        <w:t>PROBLEM</w:t>
      </w:r>
    </w:p>
    <w:p w14:paraId="1233E7E9" w14:textId="06898EC6" w:rsidR="00C65D2E" w:rsidRDefault="00C65D2E" w:rsidP="00286985">
      <w:r w:rsidRPr="006078E1">
        <w:t>Cooper University</w:t>
      </w:r>
      <w:r w:rsidR="00DB39BD">
        <w:t>’s George Bradshaw L</w:t>
      </w:r>
      <w:r w:rsidRPr="006078E1">
        <w:t>ibrary holds valuable historical documents from the United States’ founding</w:t>
      </w:r>
      <w:r w:rsidR="006078E1">
        <w:t>, including a draft of the United States Constitution,</w:t>
      </w:r>
      <w:r w:rsidRPr="006078E1">
        <w:t xml:space="preserve"> which are deteriorating because they were laminate</w:t>
      </w:r>
      <w:r w:rsidR="00F763A0" w:rsidRPr="006078E1">
        <w:t>d. After ten years laminate</w:t>
      </w:r>
      <w:r w:rsidR="006078E1" w:rsidRPr="006078E1">
        <w:t xml:space="preserve"> on documents</w:t>
      </w:r>
      <w:r w:rsidR="00F763A0" w:rsidRPr="006078E1">
        <w:t xml:space="preserve"> disintegrates and reacts with the encapsulated document and destroys it</w:t>
      </w:r>
      <w:r w:rsidRPr="006078E1">
        <w:t>. This has caused a fourfold issue. First, the vinegar smell from the deteriorating laminate is</w:t>
      </w:r>
      <w:r w:rsidR="00D603B8">
        <w:t xml:space="preserve"> now a </w:t>
      </w:r>
      <w:r w:rsidRPr="006078E1">
        <w:t xml:space="preserve">public </w:t>
      </w:r>
      <w:r w:rsidR="00035463" w:rsidRPr="006078E1">
        <w:t>safety</w:t>
      </w:r>
      <w:r w:rsidRPr="006078E1">
        <w:t xml:space="preserve"> hazard for </w:t>
      </w:r>
      <w:r w:rsidR="00035463" w:rsidRPr="006078E1">
        <w:t>both viewers</w:t>
      </w:r>
      <w:r w:rsidRPr="006078E1">
        <w:t xml:space="preserve"> and </w:t>
      </w:r>
      <w:r w:rsidR="00035463" w:rsidRPr="006078E1">
        <w:t xml:space="preserve">our archive librarians, as it can cause </w:t>
      </w:r>
      <w:r w:rsidR="00F763A0" w:rsidRPr="006078E1">
        <w:t>health problems</w:t>
      </w:r>
      <w:r w:rsidRPr="006078E1">
        <w:t xml:space="preserve">. Second, the documents are being destroyed the longer they stay laminated. Third, viewership has declined by members of the </w:t>
      </w:r>
      <w:r w:rsidR="008B05C4">
        <w:t>U</w:t>
      </w:r>
      <w:r w:rsidRPr="006078E1">
        <w:t>niversity by 30%. Fourth, viewership from the public has declined by 50%</w:t>
      </w:r>
      <w:r w:rsidR="00035463" w:rsidRPr="006078E1">
        <w:t xml:space="preserve">, which has led to a net loss </w:t>
      </w:r>
      <w:r w:rsidR="006078E1" w:rsidRPr="006078E1">
        <w:t>to</w:t>
      </w:r>
      <w:r w:rsidR="00035463" w:rsidRPr="006078E1">
        <w:t xml:space="preserve"> the </w:t>
      </w:r>
      <w:r w:rsidR="008B05C4">
        <w:t>U</w:t>
      </w:r>
      <w:r w:rsidRPr="006078E1">
        <w:t xml:space="preserve">niversity’s arts fund </w:t>
      </w:r>
      <w:r w:rsidR="00F763A0" w:rsidRPr="006078E1">
        <w:t>by</w:t>
      </w:r>
      <w:r w:rsidRPr="006078E1">
        <w:t xml:space="preserve"> </w:t>
      </w:r>
      <w:r w:rsidR="00035463" w:rsidRPr="006078E1">
        <w:t>2 million dollars in the last</w:t>
      </w:r>
      <w:r w:rsidRPr="006078E1">
        <w:t xml:space="preserve"> year</w:t>
      </w:r>
      <w:r w:rsidR="00035463" w:rsidRPr="006078E1">
        <w:t>.</w:t>
      </w:r>
    </w:p>
    <w:p w14:paraId="0B494A69" w14:textId="77777777" w:rsidR="006078E1" w:rsidRDefault="006078E1" w:rsidP="00286985"/>
    <w:p w14:paraId="599EE3C3" w14:textId="149C8FAF" w:rsidR="006078E1" w:rsidRDefault="006078E1" w:rsidP="00286985">
      <w:pPr>
        <w:rPr>
          <w:b/>
          <w:bCs/>
        </w:rPr>
      </w:pPr>
      <w:r w:rsidRPr="006078E1">
        <w:rPr>
          <w:b/>
          <w:bCs/>
        </w:rPr>
        <w:t>SOLUTION</w:t>
      </w:r>
    </w:p>
    <w:p w14:paraId="051F9947" w14:textId="7D8B4074" w:rsidR="00C65D2E" w:rsidRDefault="006078E1" w:rsidP="00286985">
      <w:r w:rsidRPr="006871EE">
        <w:t xml:space="preserve">The </w:t>
      </w:r>
      <w:r w:rsidR="00266C6A">
        <w:t>library</w:t>
      </w:r>
      <w:r w:rsidR="006871EE" w:rsidRPr="006871EE">
        <w:t xml:space="preserve"> is</w:t>
      </w:r>
      <w:r w:rsidRPr="006871EE">
        <w:t xml:space="preserve"> </w:t>
      </w:r>
      <w:r w:rsidR="006871EE" w:rsidRPr="006871EE">
        <w:t xml:space="preserve">proposing a full-scale delamination </w:t>
      </w:r>
      <w:r w:rsidR="00D603B8">
        <w:t xml:space="preserve">project. This will require the </w:t>
      </w:r>
      <w:r w:rsidR="006871EE" w:rsidRPr="006871EE">
        <w:t xml:space="preserve">documents </w:t>
      </w:r>
      <w:r w:rsidR="00D603B8">
        <w:t>to be treated by an</w:t>
      </w:r>
      <w:r w:rsidR="006871EE" w:rsidRPr="006871EE">
        <w:t xml:space="preserve"> outsourced delamination company. </w:t>
      </w:r>
      <w:r w:rsidR="00D603B8">
        <w:t>Outsourcing this project is deemed best by our staff, as the</w:t>
      </w:r>
      <w:r w:rsidR="00AF02DB">
        <w:t xml:space="preserve"> </w:t>
      </w:r>
      <w:r w:rsidR="00266C6A">
        <w:t>library</w:t>
      </w:r>
      <w:r w:rsidR="00AF02DB">
        <w:t xml:space="preserve"> does not have the resources to effectively </w:t>
      </w:r>
      <w:r w:rsidR="00D603B8">
        <w:t>delaminate</w:t>
      </w:r>
      <w:r w:rsidR="00AF02DB">
        <w:t xml:space="preserve"> the documents</w:t>
      </w:r>
      <w:r w:rsidR="00DB39BD">
        <w:t xml:space="preserve"> safely</w:t>
      </w:r>
      <w:r w:rsidR="00AF02DB">
        <w:t>. The process for delamination requires putting a document in</w:t>
      </w:r>
      <w:r w:rsidR="00DB39BD">
        <w:t>to</w:t>
      </w:r>
      <w:r w:rsidR="00AF02DB">
        <w:t xml:space="preserve"> </w:t>
      </w:r>
      <w:r w:rsidR="00D603B8">
        <w:t>a chemical</w:t>
      </w:r>
      <w:r w:rsidR="00AF02DB">
        <w:t xml:space="preserve"> bath. If </w:t>
      </w:r>
      <w:r w:rsidR="00D603B8">
        <w:t xml:space="preserve">the documents are not delaminated correctly, it </w:t>
      </w:r>
      <w:r w:rsidR="00AF02DB">
        <w:t xml:space="preserve">can cause the following issues. First, staff could be injured. Second, the text could be completely removed from the document. </w:t>
      </w:r>
      <w:r w:rsidR="00D603B8">
        <w:t>Third</w:t>
      </w:r>
      <w:r w:rsidR="00AF02DB">
        <w:t>, the text could become severely faded.</w:t>
      </w:r>
      <w:r w:rsidR="00DB39BD">
        <w:t xml:space="preserve"> Therefore, we deem outsourcing this project to a delaminator to be the best course of action.</w:t>
      </w:r>
    </w:p>
    <w:p w14:paraId="1EE687D9" w14:textId="77777777" w:rsidR="00D603B8" w:rsidRPr="00D603B8" w:rsidRDefault="00D603B8" w:rsidP="00286985">
      <w:pPr>
        <w:rPr>
          <w:b/>
          <w:bCs/>
        </w:rPr>
      </w:pPr>
    </w:p>
    <w:p w14:paraId="6138A013" w14:textId="4F1C0DD6" w:rsidR="00D603B8" w:rsidRDefault="00D603B8" w:rsidP="00286985">
      <w:pPr>
        <w:rPr>
          <w:b/>
          <w:bCs/>
        </w:rPr>
      </w:pPr>
      <w:r w:rsidRPr="00D603B8">
        <w:rPr>
          <w:b/>
          <w:bCs/>
        </w:rPr>
        <w:t>REQUIRED RESOURCES</w:t>
      </w:r>
    </w:p>
    <w:p w14:paraId="76A51825" w14:textId="4E5F1797" w:rsidR="00AD0403" w:rsidRPr="002367A4" w:rsidRDefault="00AD0403" w:rsidP="00286985">
      <w:r w:rsidRPr="00AD0403">
        <w:rPr>
          <w:b/>
          <w:bCs/>
          <w:u w:val="single"/>
        </w:rPr>
        <w:t>Staffing</w:t>
      </w:r>
      <w:r w:rsidRPr="002367A4">
        <w:rPr>
          <w:b/>
          <w:bCs/>
        </w:rPr>
        <w:t xml:space="preserve">: </w:t>
      </w:r>
      <w:r w:rsidRPr="002367A4">
        <w:t>Library staff will change shelving location on all items, put items in crates, load them</w:t>
      </w:r>
      <w:r w:rsidR="002367A4">
        <w:t xml:space="preserve"> on book carts, load them</w:t>
      </w:r>
      <w:r w:rsidRPr="002367A4">
        <w:t xml:space="preserve"> in a van</w:t>
      </w:r>
      <w:r w:rsidR="002367A4" w:rsidRPr="002367A4">
        <w:t xml:space="preserve">, and take them </w:t>
      </w:r>
      <w:r w:rsidR="00412CAF">
        <w:t xml:space="preserve">to the </w:t>
      </w:r>
      <w:r w:rsidR="00DB39BD">
        <w:t>l</w:t>
      </w:r>
      <w:r w:rsidR="008B05C4">
        <w:t>ibrary’s</w:t>
      </w:r>
      <w:r w:rsidR="002367A4">
        <w:t xml:space="preserve"> van </w:t>
      </w:r>
      <w:r w:rsidR="00412CAF">
        <w:t xml:space="preserve">accompanied by a </w:t>
      </w:r>
      <w:r w:rsidR="00DB39BD">
        <w:t xml:space="preserve">library </w:t>
      </w:r>
      <w:r w:rsidR="00412CAF">
        <w:t xml:space="preserve">security guard </w:t>
      </w:r>
      <w:r w:rsidR="002367A4" w:rsidRPr="002367A4">
        <w:t>to the delamination center.</w:t>
      </w:r>
    </w:p>
    <w:p w14:paraId="6177BE0E" w14:textId="77777777" w:rsidR="00AD0403" w:rsidRPr="002367A4" w:rsidRDefault="00AD0403" w:rsidP="00286985"/>
    <w:p w14:paraId="7B809898" w14:textId="205224C5" w:rsidR="007B2BEA" w:rsidRDefault="002367A4">
      <w:r>
        <w:rPr>
          <w:b/>
          <w:bCs/>
          <w:u w:val="single"/>
        </w:rPr>
        <w:t>Equipment</w:t>
      </w:r>
      <w:r w:rsidR="00AD0403" w:rsidRPr="002367A4">
        <w:rPr>
          <w:b/>
          <w:bCs/>
        </w:rPr>
        <w:t xml:space="preserve">: </w:t>
      </w:r>
      <w:r>
        <w:t>C</w:t>
      </w:r>
      <w:r w:rsidRPr="002367A4">
        <w:t xml:space="preserve">rates, </w:t>
      </w:r>
      <w:r w:rsidR="00DB39BD">
        <w:t>l</w:t>
      </w:r>
      <w:r w:rsidR="008B05C4">
        <w:t>ibrary</w:t>
      </w:r>
      <w:r w:rsidRPr="002367A4">
        <w:t xml:space="preserve"> book carts, respirators, chemical resistant gloves, and a van.</w:t>
      </w:r>
    </w:p>
    <w:p w14:paraId="11122FF0" w14:textId="77777777" w:rsidR="002367A4" w:rsidRDefault="002367A4"/>
    <w:p w14:paraId="1DEC9330" w14:textId="0B508F95" w:rsidR="002367A4" w:rsidRPr="00D10812" w:rsidRDefault="002367A4">
      <w:pPr>
        <w:rPr>
          <w:u w:val="single"/>
        </w:rPr>
      </w:pPr>
      <w:r w:rsidRPr="002367A4">
        <w:rPr>
          <w:b/>
          <w:bCs/>
          <w:u w:val="single"/>
        </w:rPr>
        <w:t>Training</w:t>
      </w:r>
      <w:r w:rsidRPr="002367A4">
        <w:rPr>
          <w:b/>
          <w:bCs/>
        </w:rPr>
        <w:t>:</w:t>
      </w:r>
      <w:r>
        <w:rPr>
          <w:b/>
          <w:bCs/>
        </w:rPr>
        <w:t xml:space="preserve"> </w:t>
      </w:r>
      <w:r w:rsidR="00412CAF">
        <w:t>Two staff members</w:t>
      </w:r>
      <w:r w:rsidRPr="00D10812">
        <w:t xml:space="preserve"> will attend a series of trainings </w:t>
      </w:r>
      <w:r w:rsidR="00932386">
        <w:t xml:space="preserve">online </w:t>
      </w:r>
      <w:r w:rsidR="00D10812" w:rsidRPr="00D10812">
        <w:t xml:space="preserve">with the National Archives on delamination. Additionally, they will meet with other librarians </w:t>
      </w:r>
      <w:r w:rsidR="00932386">
        <w:t xml:space="preserve">online </w:t>
      </w:r>
      <w:r w:rsidR="00D10812" w:rsidRPr="00D10812">
        <w:t>who have done similar projects.</w:t>
      </w:r>
      <w:r w:rsidR="00D10812">
        <w:t xml:space="preserve"> The training will be two business days, which would equal sixteen hours.</w:t>
      </w:r>
      <w:r w:rsidR="00412CAF">
        <w:t xml:space="preserve"> This training will be to learn about safely transporting the </w:t>
      </w:r>
      <w:r w:rsidR="00DB39BD">
        <w:t xml:space="preserve">documents in a healthy and secure way </w:t>
      </w:r>
      <w:r w:rsidR="00412CAF">
        <w:t>from the archives to the delaminator.</w:t>
      </w:r>
    </w:p>
    <w:p w14:paraId="76FE61EF" w14:textId="77777777" w:rsidR="002367A4" w:rsidRDefault="002367A4"/>
    <w:p w14:paraId="54D0B82B" w14:textId="108F9104" w:rsidR="002367A4" w:rsidRPr="00D10812" w:rsidRDefault="00D10812">
      <w:pPr>
        <w:rPr>
          <w:b/>
          <w:bCs/>
        </w:rPr>
      </w:pPr>
      <w:r w:rsidRPr="00D10812">
        <w:rPr>
          <w:b/>
          <w:bCs/>
        </w:rPr>
        <w:t>PROJECT PARTNERS</w:t>
      </w:r>
    </w:p>
    <w:p w14:paraId="28429268" w14:textId="77777777" w:rsidR="00412CAF" w:rsidRDefault="00412CAF" w:rsidP="00412CAF">
      <w:pPr>
        <w:ind w:left="720"/>
      </w:pPr>
      <w:r>
        <w:t>Library Access Services Department</w:t>
      </w:r>
    </w:p>
    <w:p w14:paraId="19548BA2" w14:textId="4D25EFDF" w:rsidR="00D10812" w:rsidRDefault="00D10812" w:rsidP="00D10812">
      <w:pPr>
        <w:ind w:left="720"/>
      </w:pPr>
      <w:r>
        <w:t>Library Archive Department</w:t>
      </w:r>
    </w:p>
    <w:p w14:paraId="78E38D29" w14:textId="669E12A8" w:rsidR="00412CAF" w:rsidRDefault="00412CAF" w:rsidP="00D10812">
      <w:pPr>
        <w:ind w:left="720"/>
      </w:pPr>
      <w:r>
        <w:t>Library Cataloging Department</w:t>
      </w:r>
    </w:p>
    <w:p w14:paraId="5DB8B4A1" w14:textId="59FC5D39" w:rsidR="00412CAF" w:rsidRDefault="00412CAF" w:rsidP="00D10812">
      <w:pPr>
        <w:ind w:left="720"/>
      </w:pPr>
      <w:r>
        <w:t>Library Security Department</w:t>
      </w:r>
    </w:p>
    <w:p w14:paraId="2CB960A1" w14:textId="25DF58F2" w:rsidR="00D10812" w:rsidRDefault="00D10812" w:rsidP="00D10812">
      <w:pPr>
        <w:ind w:left="720"/>
      </w:pPr>
      <w:r>
        <w:t>The University’s Advancement Team</w:t>
      </w:r>
    </w:p>
    <w:p w14:paraId="517DD2D5" w14:textId="3547CED4" w:rsidR="00D10812" w:rsidRDefault="00D10812" w:rsidP="00D10812">
      <w:pPr>
        <w:ind w:left="720"/>
      </w:pPr>
      <w:r>
        <w:t xml:space="preserve">The University History Department </w:t>
      </w:r>
    </w:p>
    <w:p w14:paraId="6C0CD46E" w14:textId="7B526845" w:rsidR="00720AD0" w:rsidRDefault="00461028" w:rsidP="0021140D">
      <w:r>
        <w:lastRenderedPageBreak/>
        <w:t xml:space="preserve">The project will be led by the </w:t>
      </w:r>
      <w:r w:rsidR="00010DA9">
        <w:t>li</w:t>
      </w:r>
      <w:r w:rsidR="008B05C4">
        <w:t>brary’s</w:t>
      </w:r>
      <w:r>
        <w:t xml:space="preserve"> </w:t>
      </w:r>
      <w:r w:rsidR="00D320EF">
        <w:t>A</w:t>
      </w:r>
      <w:r>
        <w:t>rchive Department</w:t>
      </w:r>
      <w:r w:rsidR="00DB39BD">
        <w:t>. They</w:t>
      </w:r>
      <w:r>
        <w:t xml:space="preserve"> will facilitate communication between the </w:t>
      </w:r>
      <w:r w:rsidR="00DB39BD">
        <w:t xml:space="preserve">University project partners, </w:t>
      </w:r>
      <w:r w:rsidR="00D320EF">
        <w:t>bring</w:t>
      </w:r>
      <w:r>
        <w:t xml:space="preserve"> the </w:t>
      </w:r>
      <w:r w:rsidR="00D320EF">
        <w:t>documents</w:t>
      </w:r>
      <w:r>
        <w:t xml:space="preserve"> to the </w:t>
      </w:r>
      <w:r w:rsidR="00D320EF">
        <w:t>delaminator</w:t>
      </w:r>
      <w:r>
        <w:t xml:space="preserve">, communicate </w:t>
      </w:r>
      <w:r w:rsidR="00DB39BD" w:rsidRPr="00266C6A">
        <w:t>monthly</w:t>
      </w:r>
      <w:r w:rsidR="0073662C" w:rsidRPr="00266C6A">
        <w:t xml:space="preserve"> to</w:t>
      </w:r>
      <w:r w:rsidR="00DB39BD" w:rsidRPr="00266C6A">
        <w:t xml:space="preserve"> </w:t>
      </w:r>
      <w:r w:rsidR="0073662C" w:rsidRPr="00266C6A">
        <w:t>the University,</w:t>
      </w:r>
      <w:r w:rsidR="00DB39BD" w:rsidRPr="00266C6A">
        <w:t xml:space="preserve"> our project partners, and donors</w:t>
      </w:r>
      <w:r w:rsidR="0073662C" w:rsidRPr="00266C6A">
        <w:t>, and coordinate the documents return</w:t>
      </w:r>
      <w:r w:rsidR="00DB39BD" w:rsidRPr="00266C6A">
        <w:t>.</w:t>
      </w:r>
      <w:r w:rsidRPr="00266C6A">
        <w:t xml:space="preserve"> Specifically, the </w:t>
      </w:r>
      <w:r w:rsidR="00010DA9">
        <w:t>libr</w:t>
      </w:r>
      <w:r w:rsidR="008B05C4" w:rsidRPr="00266C6A">
        <w:t>ary’s</w:t>
      </w:r>
      <w:r w:rsidRPr="00266C6A">
        <w:t xml:space="preserve"> Archive Department will work with the Cataloging Department to change the shelving locations upon the removal and return of the historic documents. Additionally, </w:t>
      </w:r>
      <w:r w:rsidR="00DB39BD" w:rsidRPr="00266C6A">
        <w:t>initially,</w:t>
      </w:r>
      <w:r w:rsidRPr="00266C6A">
        <w:t xml:space="preserve"> </w:t>
      </w:r>
      <w:r w:rsidR="0073662C" w:rsidRPr="00266C6A">
        <w:t xml:space="preserve">they will work with </w:t>
      </w:r>
      <w:r w:rsidRPr="00266C6A">
        <w:t xml:space="preserve">Access Services Department </w:t>
      </w:r>
      <w:r w:rsidR="0073662C" w:rsidRPr="00266C6A">
        <w:t>to</w:t>
      </w:r>
      <w:r w:rsidRPr="00266C6A">
        <w:t xml:space="preserve"> order the PPE</w:t>
      </w:r>
      <w:r w:rsidR="001B26EC" w:rsidRPr="00266C6A">
        <w:t xml:space="preserve"> (respirators and chemical resistant gloves</w:t>
      </w:r>
      <w:r w:rsidR="00DB39BD" w:rsidRPr="00266C6A">
        <w:t>)</w:t>
      </w:r>
      <w:r w:rsidR="001B26EC" w:rsidRPr="00266C6A">
        <w:t xml:space="preserve"> and supplies</w:t>
      </w:r>
      <w:r w:rsidR="00DB39BD" w:rsidRPr="00266C6A">
        <w:t xml:space="preserve"> (</w:t>
      </w:r>
      <w:r w:rsidR="001B26EC" w:rsidRPr="00266C6A">
        <w:t>crates</w:t>
      </w:r>
      <w:r w:rsidR="00DB39BD" w:rsidRPr="00266C6A">
        <w:t>)</w:t>
      </w:r>
      <w:r w:rsidR="001B26EC" w:rsidRPr="00266C6A">
        <w:t xml:space="preserve"> to safely transfer the items to </w:t>
      </w:r>
      <w:r w:rsidR="00DB39BD" w:rsidRPr="00266C6A">
        <w:t>the delaminator</w:t>
      </w:r>
      <w:r w:rsidR="001B26EC" w:rsidRPr="00266C6A">
        <w:t xml:space="preserve">. </w:t>
      </w:r>
      <w:r w:rsidR="0073662C" w:rsidRPr="00266C6A">
        <w:t>Finally</w:t>
      </w:r>
      <w:r w:rsidRPr="00266C6A">
        <w:t xml:space="preserve">, the </w:t>
      </w:r>
      <w:r w:rsidR="00D320EF" w:rsidRPr="00266C6A">
        <w:t>A</w:t>
      </w:r>
      <w:r w:rsidRPr="00266C6A">
        <w:t xml:space="preserve">rchives </w:t>
      </w:r>
      <w:r w:rsidR="00D320EF" w:rsidRPr="00266C6A">
        <w:t>D</w:t>
      </w:r>
      <w:r w:rsidRPr="00266C6A">
        <w:t>epartment will ensure that the documents are safely handled</w:t>
      </w:r>
      <w:r w:rsidR="00DB39BD" w:rsidRPr="00266C6A">
        <w:t xml:space="preserve"> by </w:t>
      </w:r>
      <w:r w:rsidR="00706C39">
        <w:t xml:space="preserve">always </w:t>
      </w:r>
      <w:r w:rsidR="0073662C" w:rsidRPr="00266C6A">
        <w:t xml:space="preserve">being accompanied by </w:t>
      </w:r>
      <w:r w:rsidR="00010DA9">
        <w:t>Library</w:t>
      </w:r>
      <w:r w:rsidR="0073662C" w:rsidRPr="00266C6A">
        <w:t xml:space="preserve"> Security when depositing and returning the documents.</w:t>
      </w:r>
      <w:r w:rsidR="00DB39BD">
        <w:t xml:space="preserve"> </w:t>
      </w:r>
      <w:r>
        <w:t xml:space="preserve"> </w:t>
      </w:r>
    </w:p>
    <w:p w14:paraId="4D94365A" w14:textId="77777777" w:rsidR="00720AD0" w:rsidRDefault="00720AD0" w:rsidP="0021140D"/>
    <w:p w14:paraId="489376AD" w14:textId="42834F29" w:rsidR="00720AD0" w:rsidRDefault="00720AD0" w:rsidP="0021140D">
      <w:r>
        <w:t xml:space="preserve">Our </w:t>
      </w:r>
      <w:r w:rsidR="00461028">
        <w:t>project partners will be informed of the progress of the project each month.</w:t>
      </w:r>
      <w:r>
        <w:t xml:space="preserve"> A contact member from the Library Archive Department will be designated to facilitate all communication between the</w:t>
      </w:r>
      <w:r w:rsidR="0073662C">
        <w:t xml:space="preserve"> Dean of the Library, the Dean of Academic Affairs, the</w:t>
      </w:r>
      <w:r>
        <w:t xml:space="preserve"> </w:t>
      </w:r>
      <w:r w:rsidR="00706C39">
        <w:t>l</w:t>
      </w:r>
      <w:r w:rsidR="008B05C4">
        <w:t>ibrary</w:t>
      </w:r>
      <w:r>
        <w:t xml:space="preserve"> departments, our project partners, and </w:t>
      </w:r>
      <w:r w:rsidR="0073662C">
        <w:t>donors</w:t>
      </w:r>
      <w:r>
        <w:t xml:space="preserve">. </w:t>
      </w:r>
    </w:p>
    <w:p w14:paraId="2D611D21" w14:textId="77777777" w:rsidR="00720AD0" w:rsidRDefault="00720AD0" w:rsidP="0021140D"/>
    <w:p w14:paraId="08859C30" w14:textId="035891D9" w:rsidR="00720AD0" w:rsidRDefault="00720AD0" w:rsidP="0021140D">
      <w:pPr>
        <w:rPr>
          <w:b/>
          <w:bCs/>
        </w:rPr>
      </w:pPr>
      <w:r w:rsidRPr="00720AD0">
        <w:rPr>
          <w:b/>
          <w:bCs/>
        </w:rPr>
        <w:t>ASSESSMENT</w:t>
      </w:r>
    </w:p>
    <w:p w14:paraId="217361AE" w14:textId="31AF4405" w:rsidR="00242001" w:rsidRDefault="00242001" w:rsidP="0021140D">
      <w:r w:rsidRPr="00242001">
        <w:t xml:space="preserve">Success will be measured by the 100% delamination of all documents. Additionally, since delamination can pose a risk to the documents, albeit not as great as the damage over time by not delaminating them, the return of the documents with their structural integrity intact, as well as legibility that is at least </w:t>
      </w:r>
      <w:r w:rsidR="00D320EF">
        <w:t xml:space="preserve">at </w:t>
      </w:r>
      <w:r w:rsidRPr="00242001">
        <w:t>90%</w:t>
      </w:r>
      <w:r w:rsidR="0073662C">
        <w:t>,</w:t>
      </w:r>
      <w:r w:rsidRPr="00242001">
        <w:t xml:space="preserve"> will be factored into our measurement of a successful project outcome.</w:t>
      </w:r>
    </w:p>
    <w:p w14:paraId="415ECC9B" w14:textId="77777777" w:rsidR="00242001" w:rsidRDefault="00242001" w:rsidP="0021140D"/>
    <w:p w14:paraId="5535DEBA" w14:textId="4280B422" w:rsidR="00242001" w:rsidRDefault="00D320EF" w:rsidP="0021140D">
      <w:r>
        <w:t xml:space="preserve">A project report will be submitted to the Dean of Academic Affairs by the Head of our Archive Department </w:t>
      </w:r>
      <w:r w:rsidR="0073662C">
        <w:t>by May 2</w:t>
      </w:r>
      <w:r>
        <w:t>, 202</w:t>
      </w:r>
      <w:r w:rsidR="0073662C">
        <w:t>4,</w:t>
      </w:r>
      <w:r>
        <w:t xml:space="preserve"> which will reflect the progress of the project and the number of documents that have been fully and successfully delaminated. Also, there will be note if any documents were too far deteriorated to be delaminated</w:t>
      </w:r>
      <w:r w:rsidR="00706C39">
        <w:t>,</w:t>
      </w:r>
      <w:r>
        <w:t xml:space="preserve"> and</w:t>
      </w:r>
      <w:r w:rsidR="0073662C">
        <w:t xml:space="preserve"> </w:t>
      </w:r>
      <w:r>
        <w:t>whether those that have been delaminated have maintained a 90% of the integrity and legibility of the former document.</w:t>
      </w:r>
    </w:p>
    <w:p w14:paraId="2DBDB1D1" w14:textId="77777777" w:rsidR="006B0D3C" w:rsidRDefault="006B0D3C" w:rsidP="0021140D"/>
    <w:p w14:paraId="0FD4B562" w14:textId="77777777" w:rsidR="00B74480" w:rsidRDefault="00B74480" w:rsidP="0021140D">
      <w:pPr>
        <w:rPr>
          <w:b/>
          <w:bCs/>
        </w:rPr>
      </w:pPr>
    </w:p>
    <w:p w14:paraId="0993EB35" w14:textId="77777777" w:rsidR="00B74480" w:rsidRDefault="00B74480" w:rsidP="0021140D">
      <w:pPr>
        <w:rPr>
          <w:b/>
          <w:bCs/>
        </w:rPr>
      </w:pPr>
    </w:p>
    <w:p w14:paraId="0E69C837" w14:textId="77777777" w:rsidR="00B74480" w:rsidRDefault="00B74480" w:rsidP="0021140D">
      <w:pPr>
        <w:rPr>
          <w:b/>
          <w:bCs/>
        </w:rPr>
      </w:pPr>
    </w:p>
    <w:p w14:paraId="30B15E1B" w14:textId="77777777" w:rsidR="00B74480" w:rsidRDefault="00B74480" w:rsidP="0021140D">
      <w:pPr>
        <w:rPr>
          <w:b/>
          <w:bCs/>
        </w:rPr>
      </w:pPr>
    </w:p>
    <w:p w14:paraId="40D5FDA7" w14:textId="77777777" w:rsidR="00B74480" w:rsidRDefault="00B74480" w:rsidP="0021140D">
      <w:pPr>
        <w:rPr>
          <w:b/>
          <w:bCs/>
        </w:rPr>
      </w:pPr>
    </w:p>
    <w:p w14:paraId="3B2671F9" w14:textId="77777777" w:rsidR="00B74480" w:rsidRDefault="00B74480" w:rsidP="0021140D">
      <w:pPr>
        <w:rPr>
          <w:b/>
          <w:bCs/>
        </w:rPr>
      </w:pPr>
    </w:p>
    <w:p w14:paraId="0E0708DB" w14:textId="77777777" w:rsidR="00B74480" w:rsidRDefault="00B74480" w:rsidP="0021140D">
      <w:pPr>
        <w:rPr>
          <w:b/>
          <w:bCs/>
        </w:rPr>
      </w:pPr>
    </w:p>
    <w:p w14:paraId="6B0D298E" w14:textId="77777777" w:rsidR="00B74480" w:rsidRDefault="00B74480" w:rsidP="0021140D">
      <w:pPr>
        <w:rPr>
          <w:b/>
          <w:bCs/>
        </w:rPr>
      </w:pPr>
    </w:p>
    <w:p w14:paraId="69304E37" w14:textId="77777777" w:rsidR="00B74480" w:rsidRDefault="00B74480" w:rsidP="0021140D">
      <w:pPr>
        <w:rPr>
          <w:b/>
          <w:bCs/>
        </w:rPr>
      </w:pPr>
    </w:p>
    <w:p w14:paraId="5568F2EE" w14:textId="77777777" w:rsidR="00A912B6" w:rsidRDefault="00A912B6" w:rsidP="0021140D">
      <w:pPr>
        <w:rPr>
          <w:b/>
          <w:bCs/>
        </w:rPr>
      </w:pPr>
    </w:p>
    <w:p w14:paraId="470175EA" w14:textId="77777777" w:rsidR="00A912B6" w:rsidRDefault="00A912B6" w:rsidP="0021140D">
      <w:pPr>
        <w:rPr>
          <w:b/>
          <w:bCs/>
        </w:rPr>
      </w:pPr>
    </w:p>
    <w:p w14:paraId="63BA5EA2" w14:textId="77777777" w:rsidR="0073662C" w:rsidRDefault="0073662C" w:rsidP="0021140D">
      <w:pPr>
        <w:rPr>
          <w:b/>
          <w:bCs/>
        </w:rPr>
      </w:pPr>
    </w:p>
    <w:p w14:paraId="3428346A" w14:textId="77777777" w:rsidR="00A912B6" w:rsidRDefault="00A912B6" w:rsidP="0021140D">
      <w:pPr>
        <w:rPr>
          <w:b/>
          <w:bCs/>
        </w:rPr>
      </w:pPr>
    </w:p>
    <w:p w14:paraId="2475FE61" w14:textId="77777777" w:rsidR="00A912B6" w:rsidRDefault="00A912B6" w:rsidP="0021140D">
      <w:pPr>
        <w:rPr>
          <w:b/>
          <w:bCs/>
        </w:rPr>
      </w:pPr>
    </w:p>
    <w:p w14:paraId="06471D04" w14:textId="77777777" w:rsidR="00B74480" w:rsidRDefault="00B74480" w:rsidP="0021140D">
      <w:pPr>
        <w:rPr>
          <w:b/>
          <w:bCs/>
        </w:rPr>
      </w:pPr>
    </w:p>
    <w:p w14:paraId="0860C07D" w14:textId="7D357143" w:rsidR="006B0D3C" w:rsidRDefault="006B0D3C" w:rsidP="0021140D">
      <w:pPr>
        <w:rPr>
          <w:b/>
          <w:bCs/>
        </w:rPr>
      </w:pPr>
      <w:r w:rsidRPr="006B0D3C">
        <w:rPr>
          <w:b/>
          <w:bCs/>
        </w:rPr>
        <w:lastRenderedPageBreak/>
        <w:t>BUDGET</w:t>
      </w:r>
    </w:p>
    <w:tbl>
      <w:tblPr>
        <w:tblStyle w:val="TableGrid"/>
        <w:tblpPr w:leftFromText="180" w:rightFromText="180" w:vertAnchor="text" w:horzAnchor="margin" w:tblpY="56"/>
        <w:tblW w:w="10033" w:type="dxa"/>
        <w:tblLook w:val="04A0" w:firstRow="1" w:lastRow="0" w:firstColumn="1" w:lastColumn="0" w:noHBand="0" w:noVBand="1"/>
      </w:tblPr>
      <w:tblGrid>
        <w:gridCol w:w="4537"/>
        <w:gridCol w:w="1135"/>
        <w:gridCol w:w="4361"/>
      </w:tblGrid>
      <w:tr w:rsidR="00B74480" w14:paraId="69E2F06A" w14:textId="77777777" w:rsidTr="00205B48">
        <w:trPr>
          <w:trHeight w:val="301"/>
        </w:trPr>
        <w:tc>
          <w:tcPr>
            <w:tcW w:w="4945" w:type="dxa"/>
          </w:tcPr>
          <w:p w14:paraId="4E46E14D" w14:textId="77777777" w:rsidR="00B74480" w:rsidRPr="006B0D3C" w:rsidRDefault="00B74480" w:rsidP="00A912B6">
            <w:pPr>
              <w:rPr>
                <w:b/>
                <w:bCs/>
              </w:rPr>
            </w:pPr>
            <w:r w:rsidRPr="006B0D3C">
              <w:rPr>
                <w:b/>
                <w:bCs/>
              </w:rPr>
              <w:t>Salaries</w:t>
            </w:r>
          </w:p>
        </w:tc>
        <w:tc>
          <w:tcPr>
            <w:tcW w:w="311" w:type="dxa"/>
          </w:tcPr>
          <w:p w14:paraId="103E33D9" w14:textId="77777777" w:rsidR="00B74480" w:rsidRPr="006B0D3C" w:rsidRDefault="00B74480" w:rsidP="00B74480">
            <w:pPr>
              <w:rPr>
                <w:b/>
                <w:bCs/>
              </w:rPr>
            </w:pPr>
            <w:r w:rsidRPr="006B0D3C">
              <w:rPr>
                <w:b/>
                <w:bCs/>
              </w:rPr>
              <w:t>Expenses</w:t>
            </w:r>
          </w:p>
        </w:tc>
        <w:tc>
          <w:tcPr>
            <w:tcW w:w="4777" w:type="dxa"/>
          </w:tcPr>
          <w:p w14:paraId="3D57BC63" w14:textId="77777777" w:rsidR="00B74480" w:rsidRPr="006B0D3C" w:rsidRDefault="00B74480" w:rsidP="00B74480">
            <w:pPr>
              <w:rPr>
                <w:b/>
                <w:bCs/>
              </w:rPr>
            </w:pPr>
            <w:r w:rsidRPr="006B0D3C">
              <w:rPr>
                <w:b/>
                <w:bCs/>
              </w:rPr>
              <w:t>Comments</w:t>
            </w:r>
          </w:p>
        </w:tc>
      </w:tr>
      <w:tr w:rsidR="00B74480" w14:paraId="2733E3CB" w14:textId="77777777" w:rsidTr="00205B48">
        <w:trPr>
          <w:trHeight w:val="288"/>
        </w:trPr>
        <w:tc>
          <w:tcPr>
            <w:tcW w:w="4945" w:type="dxa"/>
          </w:tcPr>
          <w:p w14:paraId="422DF32A" w14:textId="77777777" w:rsidR="00B74480" w:rsidRDefault="00B74480" w:rsidP="00A912B6">
            <w:r>
              <w:t>Project Manager .5 FTE</w:t>
            </w:r>
          </w:p>
        </w:tc>
        <w:tc>
          <w:tcPr>
            <w:tcW w:w="311" w:type="dxa"/>
          </w:tcPr>
          <w:p w14:paraId="77D6783B" w14:textId="77777777" w:rsidR="00B74480" w:rsidRDefault="00B74480" w:rsidP="00B74480">
            <w:pPr>
              <w:jc w:val="right"/>
            </w:pPr>
            <w:r>
              <w:t>$37,500</w:t>
            </w:r>
          </w:p>
        </w:tc>
        <w:tc>
          <w:tcPr>
            <w:tcW w:w="4777" w:type="dxa"/>
          </w:tcPr>
          <w:p w14:paraId="79CF77CD" w14:textId="77777777" w:rsidR="00B74480" w:rsidRDefault="00B74480" w:rsidP="00B74480">
            <w:r>
              <w:t>$36.06 hr., 1,040 hours</w:t>
            </w:r>
          </w:p>
        </w:tc>
      </w:tr>
      <w:tr w:rsidR="00B74480" w14:paraId="1302CFEA" w14:textId="77777777" w:rsidTr="00205B48">
        <w:trPr>
          <w:trHeight w:val="301"/>
        </w:trPr>
        <w:tc>
          <w:tcPr>
            <w:tcW w:w="4945" w:type="dxa"/>
          </w:tcPr>
          <w:p w14:paraId="0CB6A104" w14:textId="77777777" w:rsidR="00B74480" w:rsidRDefault="00B74480" w:rsidP="00A912B6">
            <w:r>
              <w:t>Archival Assistant .25 FTE</w:t>
            </w:r>
          </w:p>
        </w:tc>
        <w:tc>
          <w:tcPr>
            <w:tcW w:w="311" w:type="dxa"/>
          </w:tcPr>
          <w:p w14:paraId="554BC7C1" w14:textId="77777777" w:rsidR="00B74480" w:rsidRDefault="00B74480" w:rsidP="00B74480">
            <w:pPr>
              <w:jc w:val="right"/>
            </w:pPr>
            <w:r>
              <w:t>9,500</w:t>
            </w:r>
          </w:p>
        </w:tc>
        <w:tc>
          <w:tcPr>
            <w:tcW w:w="4777" w:type="dxa"/>
          </w:tcPr>
          <w:p w14:paraId="573B24E2" w14:textId="77777777" w:rsidR="00B74480" w:rsidRDefault="00B74480" w:rsidP="00B74480">
            <w:r>
              <w:t>18.27 hr., 520 hours</w:t>
            </w:r>
          </w:p>
        </w:tc>
      </w:tr>
      <w:tr w:rsidR="00B74480" w14:paraId="33975C02" w14:textId="77777777" w:rsidTr="00205B48">
        <w:trPr>
          <w:trHeight w:val="288"/>
        </w:trPr>
        <w:tc>
          <w:tcPr>
            <w:tcW w:w="4945" w:type="dxa"/>
          </w:tcPr>
          <w:p w14:paraId="6DEF075E" w14:textId="77777777" w:rsidR="00B74480" w:rsidRDefault="00B74480" w:rsidP="00A912B6">
            <w:r>
              <w:t>Access Services Librarian 0.0005 FTE</w:t>
            </w:r>
          </w:p>
        </w:tc>
        <w:tc>
          <w:tcPr>
            <w:tcW w:w="311" w:type="dxa"/>
          </w:tcPr>
          <w:p w14:paraId="05FA864E" w14:textId="77777777" w:rsidR="00B74480" w:rsidRDefault="00B74480" w:rsidP="00B74480">
            <w:pPr>
              <w:jc w:val="right"/>
            </w:pPr>
            <w:r>
              <w:t>18</w:t>
            </w:r>
          </w:p>
        </w:tc>
        <w:tc>
          <w:tcPr>
            <w:tcW w:w="4777" w:type="dxa"/>
          </w:tcPr>
          <w:p w14:paraId="76FF1A0D" w14:textId="77777777" w:rsidR="00B74480" w:rsidRDefault="00B74480" w:rsidP="00B74480">
            <w:r>
              <w:t>18.27 hr., 1 hour</w:t>
            </w:r>
          </w:p>
        </w:tc>
      </w:tr>
      <w:tr w:rsidR="00B74480" w14:paraId="5FE4F246" w14:textId="77777777" w:rsidTr="00205B48">
        <w:trPr>
          <w:trHeight w:val="301"/>
        </w:trPr>
        <w:tc>
          <w:tcPr>
            <w:tcW w:w="4945" w:type="dxa"/>
          </w:tcPr>
          <w:p w14:paraId="50B19929" w14:textId="77777777" w:rsidR="00B74480" w:rsidRDefault="00B74480" w:rsidP="00A912B6">
            <w:pPr>
              <w:tabs>
                <w:tab w:val="left" w:pos="1221"/>
              </w:tabs>
              <w:jc w:val="both"/>
            </w:pPr>
            <w:r>
              <w:t>Cataloging Librarian .2 FTE</w:t>
            </w:r>
          </w:p>
        </w:tc>
        <w:tc>
          <w:tcPr>
            <w:tcW w:w="311" w:type="dxa"/>
          </w:tcPr>
          <w:p w14:paraId="484D8AF7" w14:textId="77777777" w:rsidR="00B74480" w:rsidRDefault="00B74480" w:rsidP="00B74480">
            <w:pPr>
              <w:jc w:val="right"/>
            </w:pPr>
            <w:r>
              <w:t xml:space="preserve"> 12,000</w:t>
            </w:r>
          </w:p>
        </w:tc>
        <w:tc>
          <w:tcPr>
            <w:tcW w:w="4777" w:type="dxa"/>
          </w:tcPr>
          <w:p w14:paraId="61D91419" w14:textId="77777777" w:rsidR="00B74480" w:rsidRDefault="00B74480" w:rsidP="00B74480">
            <w:r>
              <w:t>28.85 hr., 416 hours</w:t>
            </w:r>
          </w:p>
        </w:tc>
      </w:tr>
      <w:tr w:rsidR="00B74480" w14:paraId="139F6389" w14:textId="77777777" w:rsidTr="00205B48">
        <w:trPr>
          <w:trHeight w:val="288"/>
        </w:trPr>
        <w:tc>
          <w:tcPr>
            <w:tcW w:w="4945" w:type="dxa"/>
          </w:tcPr>
          <w:p w14:paraId="6D2F568C" w14:textId="77777777" w:rsidR="00B74480" w:rsidRDefault="00B74480" w:rsidP="00A912B6">
            <w:r>
              <w:t>Library Security .1 FTE</w:t>
            </w:r>
          </w:p>
        </w:tc>
        <w:tc>
          <w:tcPr>
            <w:tcW w:w="311" w:type="dxa"/>
          </w:tcPr>
          <w:p w14:paraId="4C182102" w14:textId="77777777" w:rsidR="00B74480" w:rsidRDefault="00B74480" w:rsidP="00B74480">
            <w:pPr>
              <w:jc w:val="right"/>
            </w:pPr>
            <w:r>
              <w:t>3,500</w:t>
            </w:r>
          </w:p>
        </w:tc>
        <w:tc>
          <w:tcPr>
            <w:tcW w:w="4777" w:type="dxa"/>
          </w:tcPr>
          <w:p w14:paraId="54B735FF" w14:textId="77777777" w:rsidR="00B74480" w:rsidRDefault="00B74480" w:rsidP="00B74480">
            <w:r>
              <w:t>16.83 hr., 208 hours</w:t>
            </w:r>
          </w:p>
        </w:tc>
      </w:tr>
      <w:tr w:rsidR="00205B48" w14:paraId="58D8A93A" w14:textId="77777777" w:rsidTr="00205B48">
        <w:trPr>
          <w:trHeight w:val="288"/>
        </w:trPr>
        <w:tc>
          <w:tcPr>
            <w:tcW w:w="4945" w:type="dxa"/>
          </w:tcPr>
          <w:p w14:paraId="64BA47D3" w14:textId="77777777" w:rsidR="00B74480" w:rsidRDefault="00B74480" w:rsidP="00A912B6">
            <w:r>
              <w:t>Advancement Team Member 0.0024 FTE</w:t>
            </w:r>
          </w:p>
        </w:tc>
        <w:tc>
          <w:tcPr>
            <w:tcW w:w="311" w:type="dxa"/>
          </w:tcPr>
          <w:p w14:paraId="59624750" w14:textId="77777777" w:rsidR="00B74480" w:rsidRDefault="00B74480" w:rsidP="00B74480">
            <w:pPr>
              <w:jc w:val="right"/>
            </w:pPr>
            <w:r>
              <w:t>192</w:t>
            </w:r>
          </w:p>
        </w:tc>
        <w:tc>
          <w:tcPr>
            <w:tcW w:w="4777" w:type="dxa"/>
          </w:tcPr>
          <w:p w14:paraId="2A56A3DA" w14:textId="77777777" w:rsidR="00B74480" w:rsidRDefault="00B74480" w:rsidP="00B74480">
            <w:r>
              <w:t>38.46 hr., 5 hours</w:t>
            </w:r>
          </w:p>
        </w:tc>
      </w:tr>
      <w:tr w:rsidR="00205B48" w14:paraId="3ADA4781" w14:textId="77777777" w:rsidTr="00205B48">
        <w:trPr>
          <w:trHeight w:val="288"/>
        </w:trPr>
        <w:tc>
          <w:tcPr>
            <w:tcW w:w="4945" w:type="dxa"/>
          </w:tcPr>
          <w:p w14:paraId="0AE0F768" w14:textId="77777777" w:rsidR="00B74480" w:rsidRDefault="00B74480" w:rsidP="00A912B6">
            <w:r>
              <w:t>History Department Adjunct Professor 0.0024 FTE</w:t>
            </w:r>
          </w:p>
        </w:tc>
        <w:tc>
          <w:tcPr>
            <w:tcW w:w="311" w:type="dxa"/>
          </w:tcPr>
          <w:p w14:paraId="73800262" w14:textId="77777777" w:rsidR="00B74480" w:rsidRDefault="00B74480" w:rsidP="00B74480">
            <w:pPr>
              <w:jc w:val="right"/>
            </w:pPr>
            <w:r>
              <w:t>144</w:t>
            </w:r>
          </w:p>
        </w:tc>
        <w:tc>
          <w:tcPr>
            <w:tcW w:w="4777" w:type="dxa"/>
          </w:tcPr>
          <w:p w14:paraId="10E84CE2" w14:textId="77777777" w:rsidR="00B74480" w:rsidRDefault="00B74480" w:rsidP="00B74480">
            <w:r>
              <w:t>28.85 hr., 5 hours</w:t>
            </w:r>
          </w:p>
        </w:tc>
      </w:tr>
      <w:tr w:rsidR="00B74480" w14:paraId="46AD2633" w14:textId="77777777" w:rsidTr="00205B48">
        <w:trPr>
          <w:trHeight w:val="301"/>
        </w:trPr>
        <w:tc>
          <w:tcPr>
            <w:tcW w:w="4945" w:type="dxa"/>
          </w:tcPr>
          <w:p w14:paraId="62F5EBB0" w14:textId="77777777" w:rsidR="00B74480" w:rsidRPr="00741A9F" w:rsidRDefault="00B74480" w:rsidP="00A912B6">
            <w:pPr>
              <w:rPr>
                <w:b/>
                <w:bCs/>
              </w:rPr>
            </w:pPr>
            <w:r w:rsidRPr="00741A9F">
              <w:rPr>
                <w:b/>
                <w:bCs/>
              </w:rPr>
              <w:t>Benefits</w:t>
            </w:r>
          </w:p>
        </w:tc>
        <w:tc>
          <w:tcPr>
            <w:tcW w:w="311" w:type="dxa"/>
          </w:tcPr>
          <w:p w14:paraId="0F5FB840" w14:textId="77777777" w:rsidR="00B74480" w:rsidRDefault="00B74480" w:rsidP="00B74480"/>
        </w:tc>
        <w:tc>
          <w:tcPr>
            <w:tcW w:w="4777" w:type="dxa"/>
          </w:tcPr>
          <w:p w14:paraId="662C25A5" w14:textId="77777777" w:rsidR="00B74480" w:rsidRDefault="00B74480" w:rsidP="00B74480"/>
        </w:tc>
      </w:tr>
      <w:tr w:rsidR="00B74480" w14:paraId="39BBC46C" w14:textId="77777777" w:rsidTr="00205B48">
        <w:trPr>
          <w:trHeight w:val="301"/>
        </w:trPr>
        <w:tc>
          <w:tcPr>
            <w:tcW w:w="4945" w:type="dxa"/>
          </w:tcPr>
          <w:p w14:paraId="7B9F44A5" w14:textId="77777777" w:rsidR="00B74480" w:rsidRDefault="00B74480" w:rsidP="00A912B6">
            <w:r>
              <w:t>Project Manager .5 FTE</w:t>
            </w:r>
          </w:p>
        </w:tc>
        <w:tc>
          <w:tcPr>
            <w:tcW w:w="311" w:type="dxa"/>
          </w:tcPr>
          <w:p w14:paraId="28197125" w14:textId="77777777" w:rsidR="00B74480" w:rsidRDefault="00B74480" w:rsidP="00B74480">
            <w:pPr>
              <w:jc w:val="right"/>
            </w:pPr>
            <w:r>
              <w:t>11,250</w:t>
            </w:r>
          </w:p>
        </w:tc>
        <w:tc>
          <w:tcPr>
            <w:tcW w:w="4777" w:type="dxa"/>
          </w:tcPr>
          <w:p w14:paraId="73164E03" w14:textId="77777777" w:rsidR="00B74480" w:rsidRDefault="00B74480" w:rsidP="00B74480">
            <w:r>
              <w:t>30% benefits</w:t>
            </w:r>
          </w:p>
        </w:tc>
      </w:tr>
      <w:tr w:rsidR="00B74480" w14:paraId="78AA2304" w14:textId="77777777" w:rsidTr="00205B48">
        <w:trPr>
          <w:trHeight w:val="288"/>
        </w:trPr>
        <w:tc>
          <w:tcPr>
            <w:tcW w:w="4945" w:type="dxa"/>
          </w:tcPr>
          <w:p w14:paraId="736B3C52" w14:textId="77777777" w:rsidR="00B74480" w:rsidRDefault="00B74480" w:rsidP="00A912B6">
            <w:r>
              <w:t>Archival Assistant .25 FTE</w:t>
            </w:r>
          </w:p>
        </w:tc>
        <w:tc>
          <w:tcPr>
            <w:tcW w:w="311" w:type="dxa"/>
          </w:tcPr>
          <w:p w14:paraId="73F614DD" w14:textId="77777777" w:rsidR="00B74480" w:rsidRDefault="00B74480" w:rsidP="00B74480">
            <w:pPr>
              <w:jc w:val="right"/>
            </w:pPr>
            <w:r>
              <w:t>2,850</w:t>
            </w:r>
          </w:p>
        </w:tc>
        <w:tc>
          <w:tcPr>
            <w:tcW w:w="4777" w:type="dxa"/>
          </w:tcPr>
          <w:p w14:paraId="428B64E3" w14:textId="77777777" w:rsidR="00B74480" w:rsidRDefault="00B74480" w:rsidP="00B74480">
            <w:r>
              <w:t>30% benefits</w:t>
            </w:r>
          </w:p>
        </w:tc>
      </w:tr>
      <w:tr w:rsidR="00B74480" w14:paraId="1619231B" w14:textId="77777777" w:rsidTr="00205B48">
        <w:trPr>
          <w:trHeight w:val="301"/>
        </w:trPr>
        <w:tc>
          <w:tcPr>
            <w:tcW w:w="4945" w:type="dxa"/>
          </w:tcPr>
          <w:p w14:paraId="320E4664" w14:textId="77777777" w:rsidR="00B74480" w:rsidRDefault="00B74480" w:rsidP="00A912B6">
            <w:r>
              <w:t>Access Services Librarian 0.0005 FTE</w:t>
            </w:r>
          </w:p>
        </w:tc>
        <w:tc>
          <w:tcPr>
            <w:tcW w:w="311" w:type="dxa"/>
          </w:tcPr>
          <w:p w14:paraId="68AF406B" w14:textId="77777777" w:rsidR="00B74480" w:rsidRDefault="00B74480" w:rsidP="00B74480">
            <w:pPr>
              <w:jc w:val="right"/>
            </w:pPr>
            <w:r>
              <w:t>5</w:t>
            </w:r>
          </w:p>
        </w:tc>
        <w:tc>
          <w:tcPr>
            <w:tcW w:w="4777" w:type="dxa"/>
          </w:tcPr>
          <w:p w14:paraId="26473DC3" w14:textId="77777777" w:rsidR="00B74480" w:rsidRDefault="00B74480" w:rsidP="00B74480">
            <w:r>
              <w:t>30% benefits</w:t>
            </w:r>
          </w:p>
        </w:tc>
      </w:tr>
      <w:tr w:rsidR="00B74480" w14:paraId="709D18B8" w14:textId="77777777" w:rsidTr="00205B48">
        <w:trPr>
          <w:trHeight w:val="288"/>
        </w:trPr>
        <w:tc>
          <w:tcPr>
            <w:tcW w:w="4945" w:type="dxa"/>
          </w:tcPr>
          <w:p w14:paraId="5D647E4D" w14:textId="77777777" w:rsidR="00B74480" w:rsidRDefault="00B74480" w:rsidP="00A912B6">
            <w:r>
              <w:t>Cataloging Librarian .2 FTE</w:t>
            </w:r>
          </w:p>
        </w:tc>
        <w:tc>
          <w:tcPr>
            <w:tcW w:w="311" w:type="dxa"/>
          </w:tcPr>
          <w:p w14:paraId="734E325A" w14:textId="77777777" w:rsidR="00B74480" w:rsidRDefault="00B74480" w:rsidP="00B74480">
            <w:pPr>
              <w:jc w:val="right"/>
            </w:pPr>
            <w:r>
              <w:t>3,600</w:t>
            </w:r>
          </w:p>
        </w:tc>
        <w:tc>
          <w:tcPr>
            <w:tcW w:w="4777" w:type="dxa"/>
          </w:tcPr>
          <w:p w14:paraId="19EE937E" w14:textId="77777777" w:rsidR="00B74480" w:rsidRDefault="00B74480" w:rsidP="00B74480">
            <w:r>
              <w:t>30% benefits</w:t>
            </w:r>
          </w:p>
        </w:tc>
      </w:tr>
      <w:tr w:rsidR="00B74480" w14:paraId="38BBAF2B" w14:textId="77777777" w:rsidTr="00205B48">
        <w:trPr>
          <w:trHeight w:val="301"/>
        </w:trPr>
        <w:tc>
          <w:tcPr>
            <w:tcW w:w="4945" w:type="dxa"/>
          </w:tcPr>
          <w:p w14:paraId="55CA43C7" w14:textId="77777777" w:rsidR="00B74480" w:rsidRDefault="00B74480" w:rsidP="00A912B6">
            <w:r>
              <w:t>Library Security .1 FTE</w:t>
            </w:r>
          </w:p>
        </w:tc>
        <w:tc>
          <w:tcPr>
            <w:tcW w:w="311" w:type="dxa"/>
          </w:tcPr>
          <w:p w14:paraId="4B970993" w14:textId="77777777" w:rsidR="00B74480" w:rsidRDefault="00B74480" w:rsidP="00B74480">
            <w:pPr>
              <w:jc w:val="right"/>
            </w:pPr>
            <w:r>
              <w:t>1,050</w:t>
            </w:r>
          </w:p>
        </w:tc>
        <w:tc>
          <w:tcPr>
            <w:tcW w:w="4777" w:type="dxa"/>
          </w:tcPr>
          <w:p w14:paraId="7C5735E6" w14:textId="77777777" w:rsidR="00B74480" w:rsidRDefault="00B74480" w:rsidP="00B74480">
            <w:r>
              <w:t>30% benefits</w:t>
            </w:r>
          </w:p>
        </w:tc>
      </w:tr>
      <w:tr w:rsidR="00A912B6" w14:paraId="550CD420" w14:textId="77777777" w:rsidTr="00205B48">
        <w:trPr>
          <w:trHeight w:val="301"/>
        </w:trPr>
        <w:tc>
          <w:tcPr>
            <w:tcW w:w="4945" w:type="dxa"/>
          </w:tcPr>
          <w:p w14:paraId="133BCCC8" w14:textId="77777777" w:rsidR="00B74480" w:rsidRDefault="00B74480" w:rsidP="00A912B6">
            <w:r>
              <w:t>Advancement Team Member 0.0024 FTE</w:t>
            </w:r>
          </w:p>
        </w:tc>
        <w:tc>
          <w:tcPr>
            <w:tcW w:w="311" w:type="dxa"/>
          </w:tcPr>
          <w:p w14:paraId="782BC50F" w14:textId="77777777" w:rsidR="00B74480" w:rsidRDefault="00B74480" w:rsidP="00B74480">
            <w:pPr>
              <w:jc w:val="right"/>
            </w:pPr>
            <w:r>
              <w:t>58</w:t>
            </w:r>
          </w:p>
        </w:tc>
        <w:tc>
          <w:tcPr>
            <w:tcW w:w="4777" w:type="dxa"/>
          </w:tcPr>
          <w:p w14:paraId="4233B753" w14:textId="77777777" w:rsidR="00B74480" w:rsidRDefault="00B74480" w:rsidP="00B74480">
            <w:r>
              <w:t>30% benefits</w:t>
            </w:r>
          </w:p>
        </w:tc>
      </w:tr>
      <w:tr w:rsidR="00A912B6" w14:paraId="5CAD449A" w14:textId="77777777" w:rsidTr="00205B48">
        <w:trPr>
          <w:trHeight w:val="301"/>
        </w:trPr>
        <w:tc>
          <w:tcPr>
            <w:tcW w:w="4945" w:type="dxa"/>
          </w:tcPr>
          <w:p w14:paraId="6832BBD2" w14:textId="77777777" w:rsidR="00B74480" w:rsidRDefault="00B74480" w:rsidP="00A912B6">
            <w:r>
              <w:t>History Department Adjunct Professor 0.0024 FTE</w:t>
            </w:r>
          </w:p>
        </w:tc>
        <w:tc>
          <w:tcPr>
            <w:tcW w:w="311" w:type="dxa"/>
          </w:tcPr>
          <w:p w14:paraId="7D5C4C37" w14:textId="77777777" w:rsidR="00B74480" w:rsidRDefault="00B74480" w:rsidP="00B74480">
            <w:pPr>
              <w:jc w:val="right"/>
            </w:pPr>
            <w:r>
              <w:t>43</w:t>
            </w:r>
          </w:p>
        </w:tc>
        <w:tc>
          <w:tcPr>
            <w:tcW w:w="4777" w:type="dxa"/>
          </w:tcPr>
          <w:p w14:paraId="58E4CD85" w14:textId="77777777" w:rsidR="00B74480" w:rsidRDefault="00B74480" w:rsidP="00B74480">
            <w:r>
              <w:t>30% benefits</w:t>
            </w:r>
          </w:p>
        </w:tc>
      </w:tr>
      <w:tr w:rsidR="00B74480" w14:paraId="28E72B33" w14:textId="77777777" w:rsidTr="00205B48">
        <w:trPr>
          <w:trHeight w:val="288"/>
        </w:trPr>
        <w:tc>
          <w:tcPr>
            <w:tcW w:w="4945" w:type="dxa"/>
          </w:tcPr>
          <w:p w14:paraId="7E2DA740" w14:textId="77777777" w:rsidR="00B74480" w:rsidRPr="001B26EC" w:rsidRDefault="00B74480" w:rsidP="00A912B6">
            <w:pPr>
              <w:rPr>
                <w:b/>
                <w:bCs/>
              </w:rPr>
            </w:pPr>
            <w:r w:rsidRPr="001B26EC">
              <w:rPr>
                <w:b/>
                <w:bCs/>
              </w:rPr>
              <w:t>Contractual Services</w:t>
            </w:r>
          </w:p>
        </w:tc>
        <w:tc>
          <w:tcPr>
            <w:tcW w:w="311" w:type="dxa"/>
          </w:tcPr>
          <w:p w14:paraId="38764440" w14:textId="77777777" w:rsidR="00B74480" w:rsidRDefault="00B74480" w:rsidP="00B74480"/>
        </w:tc>
        <w:tc>
          <w:tcPr>
            <w:tcW w:w="4777" w:type="dxa"/>
          </w:tcPr>
          <w:p w14:paraId="2C252AC9" w14:textId="77777777" w:rsidR="00B74480" w:rsidRDefault="00B74480" w:rsidP="00B74480"/>
        </w:tc>
      </w:tr>
      <w:tr w:rsidR="00A912B6" w14:paraId="4CB2633B" w14:textId="77777777" w:rsidTr="00205B48">
        <w:trPr>
          <w:trHeight w:val="301"/>
        </w:trPr>
        <w:tc>
          <w:tcPr>
            <w:tcW w:w="4945" w:type="dxa"/>
          </w:tcPr>
          <w:p w14:paraId="4771169F" w14:textId="64398332" w:rsidR="00B74480" w:rsidRDefault="00643546" w:rsidP="00A912B6">
            <w:r>
              <w:t>High</w:t>
            </w:r>
            <w:r w:rsidR="00B74480">
              <w:t xml:space="preserve"> Quote for</w:t>
            </w:r>
          </w:p>
          <w:p w14:paraId="587DBC75" w14:textId="77777777" w:rsidR="00B74480" w:rsidRDefault="00B74480" w:rsidP="00A912B6">
            <w:r>
              <w:t>Outsourced Delamination Company</w:t>
            </w:r>
          </w:p>
        </w:tc>
        <w:tc>
          <w:tcPr>
            <w:tcW w:w="311" w:type="dxa"/>
          </w:tcPr>
          <w:p w14:paraId="6AB3C784" w14:textId="77777777" w:rsidR="00B74480" w:rsidRDefault="00B74480" w:rsidP="00B74480">
            <w:pPr>
              <w:jc w:val="right"/>
            </w:pPr>
            <w:r>
              <w:t>60,000</w:t>
            </w:r>
          </w:p>
        </w:tc>
        <w:tc>
          <w:tcPr>
            <w:tcW w:w="4777" w:type="dxa"/>
          </w:tcPr>
          <w:p w14:paraId="0DFA0C31" w14:textId="77777777" w:rsidR="00B74480" w:rsidRDefault="00B74480" w:rsidP="00B74480">
            <w:r>
              <w:t>For 2,000 documents</w:t>
            </w:r>
          </w:p>
        </w:tc>
      </w:tr>
      <w:tr w:rsidR="00B74480" w14:paraId="4456E2A0" w14:textId="77777777" w:rsidTr="00205B48">
        <w:trPr>
          <w:trHeight w:val="301"/>
        </w:trPr>
        <w:tc>
          <w:tcPr>
            <w:tcW w:w="4945" w:type="dxa"/>
          </w:tcPr>
          <w:p w14:paraId="7245B885" w14:textId="1F7E1712" w:rsidR="00B74480" w:rsidRDefault="00B74480" w:rsidP="00A912B6">
            <w:r>
              <w:t>Medium Quote for Outsourced Delamination Company</w:t>
            </w:r>
            <w:r w:rsidR="00205B48" w:rsidRPr="00205B48">
              <w:rPr>
                <w:b/>
                <w:bCs/>
              </w:rPr>
              <w:t xml:space="preserve"> </w:t>
            </w:r>
            <w:r w:rsidR="00205B48">
              <w:rPr>
                <w:b/>
                <w:bCs/>
              </w:rPr>
              <w:t>(</w:t>
            </w:r>
            <w:r w:rsidR="00205B48" w:rsidRPr="00205B48">
              <w:rPr>
                <w:b/>
                <w:bCs/>
              </w:rPr>
              <w:t>Quote use</w:t>
            </w:r>
            <w:r w:rsidR="00643546">
              <w:rPr>
                <w:b/>
                <w:bCs/>
              </w:rPr>
              <w:t>d</w:t>
            </w:r>
            <w:r w:rsidR="00205B48" w:rsidRPr="00205B48">
              <w:rPr>
                <w:b/>
                <w:bCs/>
              </w:rPr>
              <w:t xml:space="preserve"> in </w:t>
            </w:r>
            <w:r w:rsidR="00205B48">
              <w:rPr>
                <w:b/>
                <w:bCs/>
              </w:rPr>
              <w:t xml:space="preserve">the </w:t>
            </w:r>
            <w:r w:rsidR="00205B48" w:rsidRPr="00205B48">
              <w:rPr>
                <w:b/>
                <w:bCs/>
              </w:rPr>
              <w:t>Total)</w:t>
            </w:r>
          </w:p>
        </w:tc>
        <w:tc>
          <w:tcPr>
            <w:tcW w:w="311" w:type="dxa"/>
          </w:tcPr>
          <w:p w14:paraId="77C4CD1C" w14:textId="77777777" w:rsidR="00B74480" w:rsidRDefault="00B74480" w:rsidP="00B74480">
            <w:pPr>
              <w:jc w:val="right"/>
            </w:pPr>
            <w:r>
              <w:t>20,000</w:t>
            </w:r>
          </w:p>
        </w:tc>
        <w:tc>
          <w:tcPr>
            <w:tcW w:w="4777" w:type="dxa"/>
          </w:tcPr>
          <w:p w14:paraId="53FDA2AE" w14:textId="77777777" w:rsidR="00B74480" w:rsidRDefault="00B74480" w:rsidP="00B74480">
            <w:r>
              <w:t>For 2,000 documents</w:t>
            </w:r>
          </w:p>
        </w:tc>
      </w:tr>
      <w:tr w:rsidR="00A912B6" w14:paraId="06B5F59D" w14:textId="77777777" w:rsidTr="00205B48">
        <w:trPr>
          <w:trHeight w:val="301"/>
        </w:trPr>
        <w:tc>
          <w:tcPr>
            <w:tcW w:w="4945" w:type="dxa"/>
          </w:tcPr>
          <w:p w14:paraId="5440DFCD" w14:textId="71A69A65" w:rsidR="00B74480" w:rsidRDefault="00643546" w:rsidP="00A912B6">
            <w:r>
              <w:t>Low</w:t>
            </w:r>
            <w:r w:rsidR="00B74480">
              <w:t xml:space="preserve"> Quote for </w:t>
            </w:r>
          </w:p>
          <w:p w14:paraId="57D6A6D8" w14:textId="77777777" w:rsidR="00B74480" w:rsidRDefault="00B74480" w:rsidP="00A912B6">
            <w:r>
              <w:t>Outsourced Delamination Company</w:t>
            </w:r>
          </w:p>
        </w:tc>
        <w:tc>
          <w:tcPr>
            <w:tcW w:w="311" w:type="dxa"/>
          </w:tcPr>
          <w:p w14:paraId="60CB9178" w14:textId="77777777" w:rsidR="00B74480" w:rsidRDefault="00B74480" w:rsidP="00B74480">
            <w:pPr>
              <w:jc w:val="right"/>
            </w:pPr>
            <w:r>
              <w:t>15,000</w:t>
            </w:r>
          </w:p>
        </w:tc>
        <w:tc>
          <w:tcPr>
            <w:tcW w:w="4777" w:type="dxa"/>
          </w:tcPr>
          <w:p w14:paraId="7C98A319" w14:textId="77777777" w:rsidR="00B74480" w:rsidRDefault="00B74480" w:rsidP="00B74480">
            <w:r>
              <w:t>For 2,000 documents</w:t>
            </w:r>
          </w:p>
        </w:tc>
      </w:tr>
      <w:tr w:rsidR="00B74480" w14:paraId="5AF22CF9" w14:textId="77777777" w:rsidTr="00205B48">
        <w:trPr>
          <w:trHeight w:val="288"/>
        </w:trPr>
        <w:tc>
          <w:tcPr>
            <w:tcW w:w="4945" w:type="dxa"/>
          </w:tcPr>
          <w:p w14:paraId="0D9C415C" w14:textId="77777777" w:rsidR="00B74480" w:rsidRPr="001B26EC" w:rsidRDefault="00B74480" w:rsidP="00A912B6">
            <w:pPr>
              <w:rPr>
                <w:b/>
                <w:bCs/>
              </w:rPr>
            </w:pPr>
            <w:r w:rsidRPr="001B26EC">
              <w:rPr>
                <w:b/>
                <w:bCs/>
              </w:rPr>
              <w:t>Library Materials</w:t>
            </w:r>
          </w:p>
        </w:tc>
        <w:tc>
          <w:tcPr>
            <w:tcW w:w="311" w:type="dxa"/>
          </w:tcPr>
          <w:p w14:paraId="3E84182D" w14:textId="77777777" w:rsidR="00B74480" w:rsidRDefault="00B74480" w:rsidP="00B74480"/>
        </w:tc>
        <w:tc>
          <w:tcPr>
            <w:tcW w:w="4777" w:type="dxa"/>
          </w:tcPr>
          <w:p w14:paraId="6CA04133" w14:textId="77777777" w:rsidR="00B74480" w:rsidRDefault="00B74480" w:rsidP="00B74480"/>
        </w:tc>
      </w:tr>
      <w:tr w:rsidR="00B74480" w14:paraId="49652C3B" w14:textId="77777777" w:rsidTr="00205B48">
        <w:trPr>
          <w:trHeight w:val="301"/>
        </w:trPr>
        <w:tc>
          <w:tcPr>
            <w:tcW w:w="4945" w:type="dxa"/>
          </w:tcPr>
          <w:p w14:paraId="17B4386E" w14:textId="77777777" w:rsidR="00B74480" w:rsidRDefault="00B74480" w:rsidP="00A912B6">
            <w:r>
              <w:t>Book Carts</w:t>
            </w:r>
          </w:p>
        </w:tc>
        <w:tc>
          <w:tcPr>
            <w:tcW w:w="311" w:type="dxa"/>
          </w:tcPr>
          <w:p w14:paraId="77E5A3FB" w14:textId="77777777" w:rsidR="00B74480" w:rsidRDefault="00B74480" w:rsidP="00B74480">
            <w:pPr>
              <w:jc w:val="right"/>
            </w:pPr>
            <w:r>
              <w:t>1,000</w:t>
            </w:r>
          </w:p>
        </w:tc>
        <w:tc>
          <w:tcPr>
            <w:tcW w:w="4777" w:type="dxa"/>
          </w:tcPr>
          <w:p w14:paraId="3FD0D416" w14:textId="4697F389" w:rsidR="00B74480" w:rsidRDefault="0073662C" w:rsidP="00B74480">
            <w:r>
              <w:t>2 carts</w:t>
            </w:r>
            <w:r w:rsidR="00643546">
              <w:t xml:space="preserve"> </w:t>
            </w:r>
          </w:p>
        </w:tc>
      </w:tr>
      <w:tr w:rsidR="00B74480" w14:paraId="30FB1467" w14:textId="77777777" w:rsidTr="00205B48">
        <w:trPr>
          <w:trHeight w:val="301"/>
        </w:trPr>
        <w:tc>
          <w:tcPr>
            <w:tcW w:w="4945" w:type="dxa"/>
          </w:tcPr>
          <w:p w14:paraId="495E9DE9" w14:textId="77777777" w:rsidR="00B74480" w:rsidRPr="000825FA" w:rsidRDefault="00B74480" w:rsidP="00A912B6">
            <w:pPr>
              <w:rPr>
                <w:b/>
                <w:bCs/>
              </w:rPr>
            </w:pPr>
            <w:r w:rsidRPr="000825FA">
              <w:rPr>
                <w:b/>
                <w:bCs/>
              </w:rPr>
              <w:t>Supplies</w:t>
            </w:r>
          </w:p>
        </w:tc>
        <w:tc>
          <w:tcPr>
            <w:tcW w:w="311" w:type="dxa"/>
          </w:tcPr>
          <w:p w14:paraId="4DDCE29D" w14:textId="77777777" w:rsidR="00B74480" w:rsidRDefault="00B74480" w:rsidP="00B74480"/>
        </w:tc>
        <w:tc>
          <w:tcPr>
            <w:tcW w:w="4777" w:type="dxa"/>
          </w:tcPr>
          <w:p w14:paraId="2DEE7B40" w14:textId="77777777" w:rsidR="00B74480" w:rsidRDefault="00B74480" w:rsidP="00B74480"/>
        </w:tc>
      </w:tr>
      <w:tr w:rsidR="00B74480" w14:paraId="539F84E9" w14:textId="77777777" w:rsidTr="00205B48">
        <w:trPr>
          <w:trHeight w:val="288"/>
        </w:trPr>
        <w:tc>
          <w:tcPr>
            <w:tcW w:w="4945" w:type="dxa"/>
          </w:tcPr>
          <w:p w14:paraId="2B4A7834" w14:textId="77777777" w:rsidR="00B74480" w:rsidRDefault="00B74480" w:rsidP="00A912B6">
            <w:r>
              <w:t>Chemical Resistant Gloves</w:t>
            </w:r>
          </w:p>
        </w:tc>
        <w:tc>
          <w:tcPr>
            <w:tcW w:w="311" w:type="dxa"/>
          </w:tcPr>
          <w:p w14:paraId="62F232FD" w14:textId="77777777" w:rsidR="00B74480" w:rsidRDefault="00B74480" w:rsidP="00B74480">
            <w:pPr>
              <w:jc w:val="right"/>
            </w:pPr>
            <w:r>
              <w:t>67</w:t>
            </w:r>
          </w:p>
        </w:tc>
        <w:tc>
          <w:tcPr>
            <w:tcW w:w="4777" w:type="dxa"/>
          </w:tcPr>
          <w:p w14:paraId="009AF46C" w14:textId="77777777" w:rsidR="00B74480" w:rsidRDefault="00B74480" w:rsidP="00B74480">
            <w:r>
              <w:t>5 pack</w:t>
            </w:r>
          </w:p>
        </w:tc>
      </w:tr>
      <w:tr w:rsidR="00205B48" w14:paraId="1F859BC7" w14:textId="77777777" w:rsidTr="00205B48">
        <w:trPr>
          <w:trHeight w:val="301"/>
        </w:trPr>
        <w:tc>
          <w:tcPr>
            <w:tcW w:w="4945" w:type="dxa"/>
          </w:tcPr>
          <w:p w14:paraId="29BAC8E5" w14:textId="77777777" w:rsidR="00B74480" w:rsidRDefault="00B74480" w:rsidP="00A912B6">
            <w:r>
              <w:t>Crates</w:t>
            </w:r>
          </w:p>
        </w:tc>
        <w:tc>
          <w:tcPr>
            <w:tcW w:w="311" w:type="dxa"/>
          </w:tcPr>
          <w:p w14:paraId="7DB9CDDB" w14:textId="77777777" w:rsidR="00B74480" w:rsidRDefault="00B74480" w:rsidP="00B74480">
            <w:pPr>
              <w:jc w:val="right"/>
            </w:pPr>
            <w:r>
              <w:t>725</w:t>
            </w:r>
          </w:p>
        </w:tc>
        <w:tc>
          <w:tcPr>
            <w:tcW w:w="4777" w:type="dxa"/>
          </w:tcPr>
          <w:p w14:paraId="5C1B5480" w14:textId="77777777" w:rsidR="00B74480" w:rsidRDefault="00B74480" w:rsidP="00B74480">
            <w:r>
              <w:t>48 pack</w:t>
            </w:r>
          </w:p>
        </w:tc>
      </w:tr>
      <w:tr w:rsidR="00205B48" w14:paraId="4BA030BD" w14:textId="77777777" w:rsidTr="00205B48">
        <w:trPr>
          <w:trHeight w:val="288"/>
        </w:trPr>
        <w:tc>
          <w:tcPr>
            <w:tcW w:w="4945" w:type="dxa"/>
          </w:tcPr>
          <w:p w14:paraId="63B5DCA2" w14:textId="77777777" w:rsidR="00B74480" w:rsidRDefault="00B74480" w:rsidP="00A912B6">
            <w:r>
              <w:t>Respirators</w:t>
            </w:r>
          </w:p>
        </w:tc>
        <w:tc>
          <w:tcPr>
            <w:tcW w:w="311" w:type="dxa"/>
          </w:tcPr>
          <w:p w14:paraId="52DE2DA9" w14:textId="77777777" w:rsidR="00B74480" w:rsidRDefault="00B74480" w:rsidP="00B74480">
            <w:pPr>
              <w:jc w:val="right"/>
            </w:pPr>
            <w:r>
              <w:t>100</w:t>
            </w:r>
          </w:p>
        </w:tc>
        <w:tc>
          <w:tcPr>
            <w:tcW w:w="4777" w:type="dxa"/>
          </w:tcPr>
          <w:p w14:paraId="308A7B12" w14:textId="77777777" w:rsidR="00B74480" w:rsidRDefault="00B74480" w:rsidP="00B74480">
            <w:r>
              <w:t>4 pack</w:t>
            </w:r>
          </w:p>
        </w:tc>
      </w:tr>
      <w:tr w:rsidR="00205B48" w14:paraId="5D71597E" w14:textId="77777777" w:rsidTr="00205B48">
        <w:trPr>
          <w:trHeight w:val="301"/>
        </w:trPr>
        <w:tc>
          <w:tcPr>
            <w:tcW w:w="4945" w:type="dxa"/>
          </w:tcPr>
          <w:p w14:paraId="5B7A9C46" w14:textId="77777777" w:rsidR="00B74480" w:rsidRDefault="00B74480" w:rsidP="00A912B6">
            <w:r>
              <w:t>Respirator Cartridges</w:t>
            </w:r>
          </w:p>
        </w:tc>
        <w:tc>
          <w:tcPr>
            <w:tcW w:w="311" w:type="dxa"/>
          </w:tcPr>
          <w:p w14:paraId="09CA0C90" w14:textId="77777777" w:rsidR="00B74480" w:rsidRDefault="00B74480" w:rsidP="00B74480">
            <w:pPr>
              <w:jc w:val="right"/>
            </w:pPr>
            <w:r>
              <w:t>48</w:t>
            </w:r>
          </w:p>
        </w:tc>
        <w:tc>
          <w:tcPr>
            <w:tcW w:w="4777" w:type="dxa"/>
          </w:tcPr>
          <w:p w14:paraId="2750AFB4" w14:textId="77777777" w:rsidR="00B74480" w:rsidRDefault="00B74480" w:rsidP="00B74480">
            <w:r>
              <w:t>4 pack</w:t>
            </w:r>
          </w:p>
        </w:tc>
      </w:tr>
      <w:tr w:rsidR="00205B48" w14:paraId="101B7D24" w14:textId="77777777" w:rsidTr="00205B48">
        <w:trPr>
          <w:trHeight w:val="288"/>
        </w:trPr>
        <w:tc>
          <w:tcPr>
            <w:tcW w:w="4945" w:type="dxa"/>
          </w:tcPr>
          <w:p w14:paraId="60830D17" w14:textId="77777777" w:rsidR="00B74480" w:rsidRPr="00932386" w:rsidRDefault="00B74480" w:rsidP="00A912B6">
            <w:pPr>
              <w:rPr>
                <w:b/>
                <w:bCs/>
              </w:rPr>
            </w:pPr>
            <w:r w:rsidRPr="00932386">
              <w:rPr>
                <w:b/>
                <w:bCs/>
              </w:rPr>
              <w:t>Travel</w:t>
            </w:r>
          </w:p>
        </w:tc>
        <w:tc>
          <w:tcPr>
            <w:tcW w:w="311" w:type="dxa"/>
          </w:tcPr>
          <w:p w14:paraId="1E9A0ECA" w14:textId="77777777" w:rsidR="00B74480" w:rsidRDefault="00B74480" w:rsidP="00B74480">
            <w:pPr>
              <w:jc w:val="right"/>
            </w:pPr>
          </w:p>
        </w:tc>
        <w:tc>
          <w:tcPr>
            <w:tcW w:w="4777" w:type="dxa"/>
          </w:tcPr>
          <w:p w14:paraId="17361049" w14:textId="77777777" w:rsidR="00B74480" w:rsidRDefault="00B74480" w:rsidP="00B74480"/>
        </w:tc>
      </w:tr>
      <w:tr w:rsidR="00205B48" w14:paraId="62703DE6" w14:textId="77777777" w:rsidTr="00205B48">
        <w:trPr>
          <w:trHeight w:val="602"/>
        </w:trPr>
        <w:tc>
          <w:tcPr>
            <w:tcW w:w="4945" w:type="dxa"/>
          </w:tcPr>
          <w:p w14:paraId="099C7F89" w14:textId="77777777" w:rsidR="00B74480" w:rsidRDefault="00B74480" w:rsidP="00A912B6">
            <w:r>
              <w:t>Gas</w:t>
            </w:r>
          </w:p>
        </w:tc>
        <w:tc>
          <w:tcPr>
            <w:tcW w:w="311" w:type="dxa"/>
          </w:tcPr>
          <w:p w14:paraId="53D559C0" w14:textId="045312AB" w:rsidR="00B74480" w:rsidRDefault="00094948" w:rsidP="00B74480">
            <w:pPr>
              <w:jc w:val="right"/>
            </w:pPr>
            <w:r>
              <w:t>240</w:t>
            </w:r>
          </w:p>
        </w:tc>
        <w:tc>
          <w:tcPr>
            <w:tcW w:w="4777" w:type="dxa"/>
          </w:tcPr>
          <w:p w14:paraId="3AE0F052" w14:textId="7F391761" w:rsidR="00B74480" w:rsidRDefault="00B74480" w:rsidP="00B74480">
            <w:r>
              <w:t>3.00 price per gallon for 8 gallons of gas for</w:t>
            </w:r>
            <w:r w:rsidR="008D141B">
              <w:t xml:space="preserve"> once a month for</w:t>
            </w:r>
            <w:r>
              <w:t xml:space="preserve"> </w:t>
            </w:r>
            <w:r w:rsidR="00094948">
              <w:t>10</w:t>
            </w:r>
            <w:r>
              <w:t xml:space="preserve"> months</w:t>
            </w:r>
          </w:p>
        </w:tc>
      </w:tr>
      <w:tr w:rsidR="00205B48" w14:paraId="0A1A6322" w14:textId="77777777" w:rsidTr="00205B48">
        <w:trPr>
          <w:trHeight w:val="301"/>
        </w:trPr>
        <w:tc>
          <w:tcPr>
            <w:tcW w:w="4945" w:type="dxa"/>
          </w:tcPr>
          <w:p w14:paraId="07037EAB" w14:textId="77777777" w:rsidR="00B74480" w:rsidRPr="00B336C0" w:rsidRDefault="00B74480" w:rsidP="00A912B6">
            <w:pPr>
              <w:rPr>
                <w:b/>
                <w:bCs/>
              </w:rPr>
            </w:pPr>
            <w:r w:rsidRPr="00B336C0">
              <w:rPr>
                <w:b/>
                <w:bCs/>
              </w:rPr>
              <w:t>Equipment</w:t>
            </w:r>
          </w:p>
        </w:tc>
        <w:tc>
          <w:tcPr>
            <w:tcW w:w="311" w:type="dxa"/>
          </w:tcPr>
          <w:p w14:paraId="2C1F1EFE" w14:textId="77777777" w:rsidR="00B74480" w:rsidRDefault="00B74480" w:rsidP="00B74480">
            <w:pPr>
              <w:jc w:val="right"/>
            </w:pPr>
          </w:p>
        </w:tc>
        <w:tc>
          <w:tcPr>
            <w:tcW w:w="4777" w:type="dxa"/>
          </w:tcPr>
          <w:p w14:paraId="40F4CAF1" w14:textId="77777777" w:rsidR="00B74480" w:rsidRDefault="00B74480" w:rsidP="00B74480"/>
        </w:tc>
      </w:tr>
      <w:tr w:rsidR="00205B48" w14:paraId="15FBE350" w14:textId="77777777" w:rsidTr="00205B48">
        <w:trPr>
          <w:trHeight w:val="288"/>
        </w:trPr>
        <w:tc>
          <w:tcPr>
            <w:tcW w:w="4945" w:type="dxa"/>
          </w:tcPr>
          <w:p w14:paraId="3159D230" w14:textId="77777777" w:rsidR="00B74480" w:rsidRPr="00B336C0" w:rsidRDefault="00B74480" w:rsidP="00A912B6">
            <w:r w:rsidRPr="00B336C0">
              <w:t>None</w:t>
            </w:r>
          </w:p>
        </w:tc>
        <w:tc>
          <w:tcPr>
            <w:tcW w:w="311" w:type="dxa"/>
          </w:tcPr>
          <w:p w14:paraId="5DE1562D" w14:textId="77777777" w:rsidR="00B74480" w:rsidRDefault="00B74480" w:rsidP="00B74480">
            <w:pPr>
              <w:jc w:val="right"/>
            </w:pPr>
          </w:p>
        </w:tc>
        <w:tc>
          <w:tcPr>
            <w:tcW w:w="4777" w:type="dxa"/>
          </w:tcPr>
          <w:p w14:paraId="28B3D4EA" w14:textId="77777777" w:rsidR="00B74480" w:rsidRDefault="00B74480" w:rsidP="00B74480"/>
        </w:tc>
      </w:tr>
      <w:tr w:rsidR="00205B48" w14:paraId="12FCEDE8" w14:textId="77777777" w:rsidTr="00205B48">
        <w:trPr>
          <w:trHeight w:val="301"/>
        </w:trPr>
        <w:tc>
          <w:tcPr>
            <w:tcW w:w="4945" w:type="dxa"/>
          </w:tcPr>
          <w:p w14:paraId="7B4C206B" w14:textId="77777777" w:rsidR="00B74480" w:rsidRPr="00B336C0" w:rsidRDefault="00B74480" w:rsidP="00A912B6">
            <w:pPr>
              <w:rPr>
                <w:b/>
                <w:bCs/>
              </w:rPr>
            </w:pPr>
            <w:r w:rsidRPr="00B336C0">
              <w:rPr>
                <w:b/>
                <w:bCs/>
              </w:rPr>
              <w:t>Total</w:t>
            </w:r>
          </w:p>
        </w:tc>
        <w:tc>
          <w:tcPr>
            <w:tcW w:w="311" w:type="dxa"/>
          </w:tcPr>
          <w:p w14:paraId="32849717" w14:textId="77777777" w:rsidR="00B74480" w:rsidRPr="00321D50" w:rsidRDefault="00B74480" w:rsidP="00B74480">
            <w:pPr>
              <w:jc w:val="right"/>
              <w:rPr>
                <w:b/>
                <w:bCs/>
              </w:rPr>
            </w:pPr>
            <w:r w:rsidRPr="00321D50">
              <w:rPr>
                <w:b/>
                <w:bCs/>
              </w:rPr>
              <w:t>$103,</w:t>
            </w:r>
            <w:r>
              <w:rPr>
                <w:b/>
                <w:bCs/>
              </w:rPr>
              <w:t>938</w:t>
            </w:r>
          </w:p>
        </w:tc>
        <w:tc>
          <w:tcPr>
            <w:tcW w:w="4777" w:type="dxa"/>
          </w:tcPr>
          <w:p w14:paraId="23A52EB0" w14:textId="3D7A752B" w:rsidR="00B74480" w:rsidRDefault="00B74480" w:rsidP="00B74480">
            <w:r>
              <w:t>Total calculation using medium quote for outsourced services</w:t>
            </w:r>
          </w:p>
        </w:tc>
      </w:tr>
    </w:tbl>
    <w:p w14:paraId="2290EFCA" w14:textId="77777777" w:rsidR="00205B48" w:rsidRDefault="00205B48" w:rsidP="00205B48">
      <w:pPr>
        <w:ind w:left="-540"/>
        <w:rPr>
          <w:b/>
          <w:bCs/>
        </w:rPr>
      </w:pPr>
    </w:p>
    <w:p w14:paraId="46505255" w14:textId="72437FF6" w:rsidR="00535F01" w:rsidRDefault="00B74480" w:rsidP="00A912B6">
      <w:pPr>
        <w:rPr>
          <w:b/>
          <w:bCs/>
        </w:rPr>
      </w:pPr>
      <w:r>
        <w:rPr>
          <w:b/>
          <w:bCs/>
        </w:rPr>
        <w:lastRenderedPageBreak/>
        <w:t>TIMELINE</w:t>
      </w:r>
    </w:p>
    <w:tbl>
      <w:tblPr>
        <w:tblStyle w:val="TableGrid"/>
        <w:tblW w:w="9891" w:type="dxa"/>
        <w:tblInd w:w="-5" w:type="dxa"/>
        <w:tblLook w:val="04A0" w:firstRow="1" w:lastRow="0" w:firstColumn="1" w:lastColumn="0" w:noHBand="0" w:noVBand="1"/>
      </w:tblPr>
      <w:tblGrid>
        <w:gridCol w:w="4131"/>
        <w:gridCol w:w="5760"/>
      </w:tblGrid>
      <w:tr w:rsidR="00B74480" w14:paraId="7483959E" w14:textId="77777777" w:rsidTr="00A912B6">
        <w:tc>
          <w:tcPr>
            <w:tcW w:w="4131" w:type="dxa"/>
          </w:tcPr>
          <w:p w14:paraId="1B94719F" w14:textId="448AF4D2" w:rsidR="00B74480" w:rsidRDefault="00B74480" w:rsidP="00A912B6">
            <w:pPr>
              <w:ind w:left="-18" w:firstLine="18"/>
              <w:rPr>
                <w:b/>
                <w:bCs/>
              </w:rPr>
            </w:pPr>
            <w:r>
              <w:rPr>
                <w:b/>
                <w:bCs/>
              </w:rPr>
              <w:t>Due date</w:t>
            </w:r>
          </w:p>
        </w:tc>
        <w:tc>
          <w:tcPr>
            <w:tcW w:w="5760" w:type="dxa"/>
          </w:tcPr>
          <w:p w14:paraId="28D7A938" w14:textId="7E50E480" w:rsidR="00B74480" w:rsidRDefault="00B74480" w:rsidP="0021140D">
            <w:pPr>
              <w:rPr>
                <w:b/>
                <w:bCs/>
              </w:rPr>
            </w:pPr>
            <w:r>
              <w:rPr>
                <w:b/>
                <w:bCs/>
              </w:rPr>
              <w:t>Activity</w:t>
            </w:r>
          </w:p>
        </w:tc>
      </w:tr>
      <w:tr w:rsidR="00B74480" w14:paraId="53074EC3" w14:textId="77777777" w:rsidTr="00A912B6">
        <w:tc>
          <w:tcPr>
            <w:tcW w:w="4131" w:type="dxa"/>
          </w:tcPr>
          <w:p w14:paraId="770FCB27" w14:textId="406C318B" w:rsidR="00B74480" w:rsidRPr="00205B48" w:rsidRDefault="00116823" w:rsidP="00A912B6">
            <w:pPr>
              <w:ind w:left="-18" w:firstLine="18"/>
            </w:pPr>
            <w:r w:rsidRPr="00205B48">
              <w:t>December 4, 2023</w:t>
            </w:r>
          </w:p>
        </w:tc>
        <w:tc>
          <w:tcPr>
            <w:tcW w:w="5760" w:type="dxa"/>
          </w:tcPr>
          <w:p w14:paraId="33F181A4" w14:textId="349F27AB" w:rsidR="00B74480" w:rsidRPr="00116823" w:rsidRDefault="00116823" w:rsidP="0021140D">
            <w:r w:rsidRPr="00116823">
              <w:t xml:space="preserve">Dean </w:t>
            </w:r>
            <w:r w:rsidR="00D31447">
              <w:t xml:space="preserve">of the Library </w:t>
            </w:r>
            <w:r w:rsidRPr="00116823">
              <w:t>approves project proposal</w:t>
            </w:r>
            <w:r w:rsidR="00AC077A">
              <w:t xml:space="preserve"> &amp; budget</w:t>
            </w:r>
          </w:p>
        </w:tc>
      </w:tr>
      <w:tr w:rsidR="00B74480" w14:paraId="40F07373" w14:textId="77777777" w:rsidTr="00A912B6">
        <w:tc>
          <w:tcPr>
            <w:tcW w:w="4131" w:type="dxa"/>
          </w:tcPr>
          <w:p w14:paraId="5A65750A" w14:textId="319E7430" w:rsidR="00B74480" w:rsidRPr="00205B48" w:rsidRDefault="00116823" w:rsidP="00A912B6">
            <w:pPr>
              <w:ind w:left="-18" w:firstLine="18"/>
            </w:pPr>
            <w:r w:rsidRPr="00205B48">
              <w:t xml:space="preserve">December </w:t>
            </w:r>
            <w:r w:rsidR="00D31447">
              <w:t>11</w:t>
            </w:r>
            <w:r w:rsidRPr="00205B48">
              <w:t>, 202</w:t>
            </w:r>
            <w:r w:rsidR="00186267">
              <w:t>3</w:t>
            </w:r>
          </w:p>
        </w:tc>
        <w:tc>
          <w:tcPr>
            <w:tcW w:w="5760" w:type="dxa"/>
          </w:tcPr>
          <w:p w14:paraId="0147F78C" w14:textId="179ADBD0" w:rsidR="00B74480" w:rsidRPr="00116823" w:rsidRDefault="00116823" w:rsidP="0021140D">
            <w:r w:rsidRPr="00116823">
              <w:t>Dean</w:t>
            </w:r>
            <w:r w:rsidR="00D31447">
              <w:t xml:space="preserve"> of the Library</w:t>
            </w:r>
            <w:r w:rsidRPr="00116823">
              <w:t xml:space="preserve"> secures </w:t>
            </w:r>
            <w:r w:rsidR="00D31447">
              <w:t>Dean of Academic Affairs</w:t>
            </w:r>
            <w:r w:rsidRPr="00116823">
              <w:t xml:space="preserve"> support for the project</w:t>
            </w:r>
            <w:r w:rsidR="00AC077A">
              <w:t xml:space="preserve"> &amp; budget</w:t>
            </w:r>
          </w:p>
        </w:tc>
      </w:tr>
      <w:tr w:rsidR="00D31447" w14:paraId="4D5D2C07" w14:textId="77777777" w:rsidTr="00A912B6">
        <w:tc>
          <w:tcPr>
            <w:tcW w:w="4131" w:type="dxa"/>
          </w:tcPr>
          <w:p w14:paraId="2416850D" w14:textId="661A5EF7" w:rsidR="00D31447" w:rsidRPr="00205B48" w:rsidRDefault="00D31447" w:rsidP="00A912B6">
            <w:pPr>
              <w:ind w:left="-18" w:firstLine="18"/>
            </w:pPr>
            <w:r>
              <w:t>December 18, 202</w:t>
            </w:r>
            <w:r w:rsidR="00186267">
              <w:t>3</w:t>
            </w:r>
          </w:p>
        </w:tc>
        <w:tc>
          <w:tcPr>
            <w:tcW w:w="5760" w:type="dxa"/>
          </w:tcPr>
          <w:p w14:paraId="0EFAFA33" w14:textId="609014A0" w:rsidR="00D31447" w:rsidRPr="00116823" w:rsidRDefault="00D31447" w:rsidP="0021140D">
            <w:r>
              <w:t>Dean of Academic Affairs secures Provost’s support for project</w:t>
            </w:r>
          </w:p>
        </w:tc>
      </w:tr>
      <w:tr w:rsidR="00B74480" w14:paraId="060291DF" w14:textId="77777777" w:rsidTr="00A912B6">
        <w:tc>
          <w:tcPr>
            <w:tcW w:w="4131" w:type="dxa"/>
          </w:tcPr>
          <w:p w14:paraId="6389E874" w14:textId="5E2F16A9" w:rsidR="00B74480" w:rsidRPr="00205B48" w:rsidRDefault="00116823" w:rsidP="00A912B6">
            <w:pPr>
              <w:ind w:left="-18" w:firstLine="18"/>
            </w:pPr>
            <w:r w:rsidRPr="00205B48">
              <w:t>January 22, 2024</w:t>
            </w:r>
          </w:p>
        </w:tc>
        <w:tc>
          <w:tcPr>
            <w:tcW w:w="5760" w:type="dxa"/>
          </w:tcPr>
          <w:p w14:paraId="3CA7A21A" w14:textId="0659E411" w:rsidR="00B74480" w:rsidRPr="00205B48" w:rsidRDefault="00116823" w:rsidP="0021140D">
            <w:r w:rsidRPr="00205B48">
              <w:t>Discuss the upcoming project logistics with library staff</w:t>
            </w:r>
            <w:r w:rsidR="00205B48" w:rsidRPr="00205B48">
              <w:t xml:space="preserve"> &amp; ask for input</w:t>
            </w:r>
          </w:p>
        </w:tc>
      </w:tr>
      <w:tr w:rsidR="00B74480" w14:paraId="78A33DF3" w14:textId="77777777" w:rsidTr="00A912B6">
        <w:tc>
          <w:tcPr>
            <w:tcW w:w="4131" w:type="dxa"/>
          </w:tcPr>
          <w:p w14:paraId="2BA2C3FF" w14:textId="07013F3C" w:rsidR="00B74480" w:rsidRPr="00205B48" w:rsidRDefault="00116823" w:rsidP="00A912B6">
            <w:pPr>
              <w:ind w:left="-18" w:firstLine="18"/>
            </w:pPr>
            <w:r w:rsidRPr="00205B48">
              <w:t>January 22, 2024</w:t>
            </w:r>
          </w:p>
        </w:tc>
        <w:tc>
          <w:tcPr>
            <w:tcW w:w="5760" w:type="dxa"/>
          </w:tcPr>
          <w:p w14:paraId="1E45D904" w14:textId="7D31EC63" w:rsidR="00B74480" w:rsidRPr="00205B48" w:rsidRDefault="00116823" w:rsidP="0021140D">
            <w:r w:rsidRPr="00205B48">
              <w:t xml:space="preserve">Announce the </w:t>
            </w:r>
            <w:r w:rsidR="00205B48" w:rsidRPr="00205B48">
              <w:t>official start of the project to the</w:t>
            </w:r>
            <w:r w:rsidR="00266C6A">
              <w:t xml:space="preserve"> University,</w:t>
            </w:r>
            <w:r w:rsidR="00205B48" w:rsidRPr="00205B48">
              <w:t xml:space="preserve"> project partners</w:t>
            </w:r>
            <w:r w:rsidR="00266C6A">
              <w:t>, and donors.</w:t>
            </w:r>
          </w:p>
        </w:tc>
      </w:tr>
      <w:tr w:rsidR="00B74480" w14:paraId="14860116" w14:textId="77777777" w:rsidTr="00A912B6">
        <w:tc>
          <w:tcPr>
            <w:tcW w:w="4131" w:type="dxa"/>
          </w:tcPr>
          <w:p w14:paraId="298C88C4" w14:textId="1CCAAB7D" w:rsidR="00B74480" w:rsidRPr="00205B48" w:rsidRDefault="00116823" w:rsidP="00A912B6">
            <w:pPr>
              <w:ind w:left="-18" w:firstLine="18"/>
            </w:pPr>
            <w:r w:rsidRPr="00205B48">
              <w:t>February 5, 2024</w:t>
            </w:r>
          </w:p>
        </w:tc>
        <w:tc>
          <w:tcPr>
            <w:tcW w:w="5760" w:type="dxa"/>
          </w:tcPr>
          <w:p w14:paraId="0F6799DA" w14:textId="60E5D704" w:rsidR="00B74480" w:rsidRPr="00205B48" w:rsidRDefault="00116823" w:rsidP="0021140D">
            <w:r w:rsidRPr="00205B48">
              <w:t xml:space="preserve">The project head </w:t>
            </w:r>
            <w:r w:rsidR="00205B48" w:rsidRPr="00205B48">
              <w:t xml:space="preserve">and all involved with handling the documents </w:t>
            </w:r>
            <w:r w:rsidRPr="00205B48">
              <w:t xml:space="preserve">will </w:t>
            </w:r>
            <w:r w:rsidR="00205B48" w:rsidRPr="00205B48">
              <w:t xml:space="preserve">attend a webinar with the National Archives on the secure handling of disintegrating laminated documents. </w:t>
            </w:r>
          </w:p>
        </w:tc>
      </w:tr>
      <w:tr w:rsidR="00B74480" w14:paraId="18497242" w14:textId="77777777" w:rsidTr="00A912B6">
        <w:tc>
          <w:tcPr>
            <w:tcW w:w="4131" w:type="dxa"/>
          </w:tcPr>
          <w:p w14:paraId="73E46801" w14:textId="146E9E7B" w:rsidR="00B74480" w:rsidRPr="00205B48" w:rsidRDefault="00205B48" w:rsidP="00A912B6">
            <w:pPr>
              <w:ind w:left="-18" w:firstLine="18"/>
            </w:pPr>
            <w:r w:rsidRPr="00205B48">
              <w:t>February 6, 2024</w:t>
            </w:r>
          </w:p>
        </w:tc>
        <w:tc>
          <w:tcPr>
            <w:tcW w:w="5760" w:type="dxa"/>
          </w:tcPr>
          <w:p w14:paraId="1C76E55A" w14:textId="37C976B6" w:rsidR="00B74480" w:rsidRPr="00205B48" w:rsidRDefault="00205B48" w:rsidP="0021140D">
            <w:r w:rsidRPr="00205B48">
              <w:t>Zoom call #1 with archival staff with a library who has successfully gone through the delamination process</w:t>
            </w:r>
          </w:p>
        </w:tc>
      </w:tr>
      <w:tr w:rsidR="00205B48" w14:paraId="3AC1EFB1" w14:textId="77777777" w:rsidTr="00A912B6">
        <w:tc>
          <w:tcPr>
            <w:tcW w:w="4131" w:type="dxa"/>
          </w:tcPr>
          <w:p w14:paraId="54B1092B" w14:textId="6BC15305" w:rsidR="00205B48" w:rsidRPr="00205B48" w:rsidRDefault="00205B48" w:rsidP="00A912B6">
            <w:pPr>
              <w:ind w:left="-18" w:firstLine="18"/>
            </w:pPr>
            <w:r w:rsidRPr="00205B48">
              <w:t>February 7, 2024</w:t>
            </w:r>
          </w:p>
        </w:tc>
        <w:tc>
          <w:tcPr>
            <w:tcW w:w="5760" w:type="dxa"/>
          </w:tcPr>
          <w:p w14:paraId="26B9A37E" w14:textId="536F0544" w:rsidR="00205B48" w:rsidRPr="00205B48" w:rsidRDefault="00205B48" w:rsidP="00205B48">
            <w:r w:rsidRPr="00205B48">
              <w:t>Zoom call #</w:t>
            </w:r>
            <w:r w:rsidRPr="00205B48">
              <w:t>2</w:t>
            </w:r>
            <w:r w:rsidRPr="00205B48">
              <w:t xml:space="preserve"> with archival staff with a library who has successfully gone through the delamination process</w:t>
            </w:r>
          </w:p>
        </w:tc>
      </w:tr>
      <w:tr w:rsidR="00205B48" w14:paraId="544868C2" w14:textId="77777777" w:rsidTr="00A912B6">
        <w:tc>
          <w:tcPr>
            <w:tcW w:w="4131" w:type="dxa"/>
          </w:tcPr>
          <w:p w14:paraId="3D1527C0" w14:textId="4EE2580C" w:rsidR="00205B48" w:rsidRPr="00205B48" w:rsidRDefault="00205B48" w:rsidP="00A912B6">
            <w:pPr>
              <w:ind w:left="-18" w:firstLine="18"/>
            </w:pPr>
            <w:r w:rsidRPr="00205B48">
              <w:t>F</w:t>
            </w:r>
            <w:r>
              <w:t>ebruary 8, 2024</w:t>
            </w:r>
          </w:p>
        </w:tc>
        <w:tc>
          <w:tcPr>
            <w:tcW w:w="5760" w:type="dxa"/>
          </w:tcPr>
          <w:p w14:paraId="6FA2D168" w14:textId="41BFC6BB" w:rsidR="00205B48" w:rsidRPr="00D31447" w:rsidRDefault="00205B48" w:rsidP="00205B48">
            <w:r w:rsidRPr="00D31447">
              <w:t>Have Access Services order</w:t>
            </w:r>
            <w:r w:rsidR="00D31447" w:rsidRPr="00D31447">
              <w:t xml:space="preserve"> any needed materials</w:t>
            </w:r>
            <w:r w:rsidR="00D31447">
              <w:t xml:space="preserve"> for the project</w:t>
            </w:r>
          </w:p>
        </w:tc>
      </w:tr>
      <w:tr w:rsidR="00205B48" w14:paraId="53916D72" w14:textId="77777777" w:rsidTr="00A912B6">
        <w:tc>
          <w:tcPr>
            <w:tcW w:w="4131" w:type="dxa"/>
          </w:tcPr>
          <w:p w14:paraId="78E7BC8E" w14:textId="16573C6F" w:rsidR="00205B48" w:rsidRPr="00D31447" w:rsidRDefault="00D31447" w:rsidP="00A912B6">
            <w:pPr>
              <w:ind w:left="-18" w:firstLine="18"/>
            </w:pPr>
            <w:r w:rsidRPr="00D31447">
              <w:t>February 20, 2024</w:t>
            </w:r>
          </w:p>
        </w:tc>
        <w:tc>
          <w:tcPr>
            <w:tcW w:w="5760" w:type="dxa"/>
          </w:tcPr>
          <w:p w14:paraId="6D398ADF" w14:textId="64D31E69" w:rsidR="00205B48" w:rsidRPr="00D31447" w:rsidRDefault="00D31447" w:rsidP="00205B48">
            <w:r w:rsidRPr="00D31447">
              <w:t xml:space="preserve">Develop project timeline and submit to Dean of </w:t>
            </w:r>
            <w:r>
              <w:t xml:space="preserve">the Library who will submit to the Dean of </w:t>
            </w:r>
            <w:r w:rsidRPr="00D31447">
              <w:t>Academic Affairs</w:t>
            </w:r>
          </w:p>
        </w:tc>
      </w:tr>
      <w:tr w:rsidR="00205B48" w14:paraId="1E8E8998" w14:textId="77777777" w:rsidTr="00A912B6">
        <w:tc>
          <w:tcPr>
            <w:tcW w:w="4131" w:type="dxa"/>
          </w:tcPr>
          <w:p w14:paraId="0D207F91" w14:textId="163C4568" w:rsidR="00205B48" w:rsidRPr="00A912B6" w:rsidRDefault="00D31447" w:rsidP="00A912B6">
            <w:pPr>
              <w:ind w:left="-18" w:firstLine="18"/>
            </w:pPr>
            <w:r w:rsidRPr="00A912B6">
              <w:t>March 4, 2024</w:t>
            </w:r>
          </w:p>
        </w:tc>
        <w:tc>
          <w:tcPr>
            <w:tcW w:w="5760" w:type="dxa"/>
          </w:tcPr>
          <w:p w14:paraId="32CA864A" w14:textId="12AA5874" w:rsidR="00205B48" w:rsidRPr="00D31447" w:rsidRDefault="00D31447" w:rsidP="00205B48">
            <w:r w:rsidRPr="00D31447">
              <w:t>Identify and meet with project contact in both the Advancement Department and confirm our contact from the History Department</w:t>
            </w:r>
            <w:r>
              <w:t>.</w:t>
            </w:r>
          </w:p>
        </w:tc>
      </w:tr>
      <w:tr w:rsidR="00205B48" w14:paraId="37618409" w14:textId="77777777" w:rsidTr="00A912B6">
        <w:tc>
          <w:tcPr>
            <w:tcW w:w="4131" w:type="dxa"/>
          </w:tcPr>
          <w:p w14:paraId="5D415559" w14:textId="5C853E7A" w:rsidR="00205B48" w:rsidRPr="00A912B6" w:rsidRDefault="00D31447" w:rsidP="00A912B6">
            <w:pPr>
              <w:ind w:left="-18" w:firstLine="18"/>
            </w:pPr>
            <w:r w:rsidRPr="00A912B6">
              <w:t>March</w:t>
            </w:r>
            <w:r w:rsidR="00A912B6" w:rsidRPr="00A912B6">
              <w:t xml:space="preserve"> 11–15, 2024</w:t>
            </w:r>
          </w:p>
        </w:tc>
        <w:tc>
          <w:tcPr>
            <w:tcW w:w="5760" w:type="dxa"/>
          </w:tcPr>
          <w:p w14:paraId="2E741BF6" w14:textId="2BEF1006" w:rsidR="00205B48" w:rsidRPr="00A912B6" w:rsidRDefault="00A912B6" w:rsidP="00205B48">
            <w:r w:rsidRPr="00A912B6">
              <w:t>Box historical documents in crates and send list at end of the week to the Cataloging Librarian to change shelving location</w:t>
            </w:r>
          </w:p>
        </w:tc>
      </w:tr>
      <w:tr w:rsidR="00205B48" w14:paraId="55F82CC1" w14:textId="77777777" w:rsidTr="00A912B6">
        <w:tc>
          <w:tcPr>
            <w:tcW w:w="4131" w:type="dxa"/>
          </w:tcPr>
          <w:p w14:paraId="331314AD" w14:textId="4BEAE6DB" w:rsidR="00205B48" w:rsidRPr="00A912B6" w:rsidRDefault="00A912B6" w:rsidP="00A912B6">
            <w:pPr>
              <w:ind w:left="-18" w:firstLine="18"/>
            </w:pPr>
            <w:r w:rsidRPr="00A912B6">
              <w:t xml:space="preserve">March </w:t>
            </w:r>
            <w:r w:rsidRPr="00A912B6">
              <w:t>18–22</w:t>
            </w:r>
            <w:r w:rsidRPr="00A912B6">
              <w:t>, 2024</w:t>
            </w:r>
          </w:p>
        </w:tc>
        <w:tc>
          <w:tcPr>
            <w:tcW w:w="5760" w:type="dxa"/>
          </w:tcPr>
          <w:p w14:paraId="7E0D0EA8" w14:textId="10470F26" w:rsidR="00205B48" w:rsidRPr="00A912B6" w:rsidRDefault="00A912B6" w:rsidP="00205B48">
            <w:r w:rsidRPr="00A912B6">
              <w:t>Box historical documents in crates and send list at end of the week to the Cataloging Librarian to change shelving location</w:t>
            </w:r>
          </w:p>
        </w:tc>
      </w:tr>
      <w:tr w:rsidR="00205B48" w14:paraId="43D9D8D5" w14:textId="77777777" w:rsidTr="00A912B6">
        <w:tc>
          <w:tcPr>
            <w:tcW w:w="4131" w:type="dxa"/>
          </w:tcPr>
          <w:p w14:paraId="2CD9CD58" w14:textId="5BD3CA18" w:rsidR="00205B48" w:rsidRPr="00A912B6" w:rsidRDefault="00A912B6" w:rsidP="00A912B6">
            <w:pPr>
              <w:ind w:left="-18" w:firstLine="18"/>
            </w:pPr>
            <w:r w:rsidRPr="00A912B6">
              <w:t xml:space="preserve">March </w:t>
            </w:r>
            <w:r w:rsidRPr="00A912B6">
              <w:t>25</w:t>
            </w:r>
            <w:r w:rsidRPr="00A912B6">
              <w:t>–</w:t>
            </w:r>
            <w:r w:rsidRPr="00A912B6">
              <w:t>2</w:t>
            </w:r>
            <w:r w:rsidR="009707C2">
              <w:t>8</w:t>
            </w:r>
            <w:r w:rsidRPr="00A912B6">
              <w:t>, 2024</w:t>
            </w:r>
          </w:p>
        </w:tc>
        <w:tc>
          <w:tcPr>
            <w:tcW w:w="5760" w:type="dxa"/>
          </w:tcPr>
          <w:p w14:paraId="3AA76BA8" w14:textId="111CEBB1" w:rsidR="00205B48" w:rsidRPr="00A912B6" w:rsidRDefault="00A912B6" w:rsidP="00205B48">
            <w:r w:rsidRPr="00A912B6">
              <w:t>Box historical documents in crates and send list at end of the week to the Cataloging Librarian to change shelving location</w:t>
            </w:r>
          </w:p>
        </w:tc>
      </w:tr>
      <w:tr w:rsidR="00205B48" w14:paraId="11F36DAD" w14:textId="77777777" w:rsidTr="00A912B6">
        <w:tc>
          <w:tcPr>
            <w:tcW w:w="4131" w:type="dxa"/>
          </w:tcPr>
          <w:p w14:paraId="17604430" w14:textId="6F80B38B" w:rsidR="00205B48" w:rsidRPr="009707C2" w:rsidRDefault="009707C2" w:rsidP="00A912B6">
            <w:pPr>
              <w:ind w:left="-18" w:firstLine="18"/>
            </w:pPr>
            <w:r w:rsidRPr="009707C2">
              <w:t>April 2, 2024</w:t>
            </w:r>
          </w:p>
        </w:tc>
        <w:tc>
          <w:tcPr>
            <w:tcW w:w="5760" w:type="dxa"/>
          </w:tcPr>
          <w:p w14:paraId="6324B2FD" w14:textId="121DFEBC" w:rsidR="00205B48" w:rsidRPr="00A912B6" w:rsidRDefault="00266C6A" w:rsidP="00205B48">
            <w:r>
              <w:t>Two</w:t>
            </w:r>
            <w:r w:rsidR="009707C2">
              <w:t xml:space="preserve"> librarians </w:t>
            </w:r>
            <w:r>
              <w:t>from</w:t>
            </w:r>
            <w:r w:rsidR="009707C2">
              <w:t xml:space="preserve"> the Archive Department and a member of </w:t>
            </w:r>
            <w:r w:rsidR="00010DA9">
              <w:t>Library</w:t>
            </w:r>
            <w:r w:rsidR="009707C2">
              <w:t xml:space="preserve"> Security will transport the documents from the archives, load the van, and take them to the delaminator</w:t>
            </w:r>
          </w:p>
        </w:tc>
      </w:tr>
      <w:tr w:rsidR="00AC077A" w14:paraId="0EF70896" w14:textId="77777777" w:rsidTr="00A912B6">
        <w:tc>
          <w:tcPr>
            <w:tcW w:w="4131" w:type="dxa"/>
          </w:tcPr>
          <w:p w14:paraId="0EE3EF41" w14:textId="70747A2B" w:rsidR="00AC077A" w:rsidRPr="009707C2" w:rsidRDefault="00AC077A" w:rsidP="00A912B6">
            <w:pPr>
              <w:ind w:left="-18" w:firstLine="18"/>
            </w:pPr>
            <w:r>
              <w:t>April 3, 2024</w:t>
            </w:r>
          </w:p>
        </w:tc>
        <w:tc>
          <w:tcPr>
            <w:tcW w:w="5760" w:type="dxa"/>
          </w:tcPr>
          <w:p w14:paraId="595E3A7F" w14:textId="231957D4" w:rsidR="00AC077A" w:rsidRDefault="00AC077A" w:rsidP="00205B48">
            <w:r>
              <w:t>First payment of 40% sent to delaminator from Archive’s Department</w:t>
            </w:r>
          </w:p>
        </w:tc>
      </w:tr>
      <w:tr w:rsidR="00205B48" w14:paraId="4FA01026" w14:textId="77777777" w:rsidTr="00A912B6">
        <w:tc>
          <w:tcPr>
            <w:tcW w:w="4131" w:type="dxa"/>
          </w:tcPr>
          <w:p w14:paraId="42C3508D" w14:textId="4AE13B5F" w:rsidR="00205B48" w:rsidRPr="008D141B" w:rsidRDefault="009707C2" w:rsidP="00A912B6">
            <w:pPr>
              <w:ind w:left="-18" w:firstLine="18"/>
            </w:pPr>
            <w:r w:rsidRPr="008D141B">
              <w:t xml:space="preserve">May </w:t>
            </w:r>
            <w:r w:rsidR="008D141B">
              <w:t>1</w:t>
            </w:r>
            <w:r w:rsidRPr="008D141B">
              <w:t>, 2024</w:t>
            </w:r>
          </w:p>
        </w:tc>
        <w:tc>
          <w:tcPr>
            <w:tcW w:w="5760" w:type="dxa"/>
          </w:tcPr>
          <w:p w14:paraId="59F60EBB" w14:textId="01F56083" w:rsidR="00205B48" w:rsidRPr="009707C2" w:rsidRDefault="008D141B" w:rsidP="00205B48">
            <w:r>
              <w:t xml:space="preserve">The Archive Department and </w:t>
            </w:r>
            <w:r w:rsidR="00010DA9">
              <w:t>Library Security</w:t>
            </w:r>
            <w:r>
              <w:t xml:space="preserve"> will pick up the first box of 200 delaminated documents</w:t>
            </w:r>
            <w:r w:rsidR="004110F1">
              <w:t xml:space="preserve"> </w:t>
            </w:r>
          </w:p>
        </w:tc>
      </w:tr>
      <w:tr w:rsidR="008B05C4" w14:paraId="3F6FFFD7" w14:textId="77777777" w:rsidTr="00A912B6">
        <w:tc>
          <w:tcPr>
            <w:tcW w:w="4131" w:type="dxa"/>
          </w:tcPr>
          <w:p w14:paraId="4A985114" w14:textId="1BC70D34" w:rsidR="008B05C4" w:rsidRDefault="008B05C4" w:rsidP="008B05C4">
            <w:pPr>
              <w:ind w:left="-18" w:firstLine="18"/>
              <w:rPr>
                <w:b/>
                <w:bCs/>
              </w:rPr>
            </w:pPr>
            <w:r w:rsidRPr="008D141B">
              <w:lastRenderedPageBreak/>
              <w:t xml:space="preserve">May </w:t>
            </w:r>
            <w:r>
              <w:t>2</w:t>
            </w:r>
            <w:r w:rsidRPr="008D141B">
              <w:t>, 2024</w:t>
            </w:r>
          </w:p>
        </w:tc>
        <w:tc>
          <w:tcPr>
            <w:tcW w:w="5760" w:type="dxa"/>
          </w:tcPr>
          <w:p w14:paraId="506B4CD9" w14:textId="14AA6259" w:rsidR="008B05C4" w:rsidRDefault="008B05C4" w:rsidP="008B05C4">
            <w:pPr>
              <w:rPr>
                <w:b/>
                <w:bCs/>
              </w:rPr>
            </w:pPr>
            <w:r w:rsidRPr="009707C2">
              <w:t>A progress report will be emailed to all library staff, the Dean of Academic Affairs, our project partners</w:t>
            </w:r>
            <w:r>
              <w:t>, and the University arts donors will hear of the project through mass email</w:t>
            </w:r>
          </w:p>
        </w:tc>
      </w:tr>
      <w:tr w:rsidR="008D141B" w14:paraId="1E891EF4" w14:textId="77777777" w:rsidTr="00A912B6">
        <w:tc>
          <w:tcPr>
            <w:tcW w:w="4131" w:type="dxa"/>
          </w:tcPr>
          <w:p w14:paraId="46B6C13C" w14:textId="1AA6DD86" w:rsidR="008D141B" w:rsidRPr="008B05C4" w:rsidRDefault="008D141B" w:rsidP="008D141B">
            <w:pPr>
              <w:ind w:left="-18" w:firstLine="18"/>
            </w:pPr>
            <w:r w:rsidRPr="008B05C4">
              <w:t>May 3, 2024</w:t>
            </w:r>
          </w:p>
        </w:tc>
        <w:tc>
          <w:tcPr>
            <w:tcW w:w="5760" w:type="dxa"/>
          </w:tcPr>
          <w:p w14:paraId="6C1FE460" w14:textId="39536614" w:rsidR="008D141B" w:rsidRPr="008B05C4" w:rsidRDefault="008D141B" w:rsidP="008D141B">
            <w:r w:rsidRPr="008B05C4">
              <w:t>A list of all returned items will be sent to the Cataloging librarian to change the shelving location</w:t>
            </w:r>
          </w:p>
        </w:tc>
      </w:tr>
      <w:tr w:rsidR="008D141B" w14:paraId="3FA87797" w14:textId="77777777" w:rsidTr="00A912B6">
        <w:tc>
          <w:tcPr>
            <w:tcW w:w="4131" w:type="dxa"/>
          </w:tcPr>
          <w:p w14:paraId="0D7535A9" w14:textId="2139C292" w:rsidR="008D141B" w:rsidRPr="008B05C4" w:rsidRDefault="008D141B" w:rsidP="008D141B">
            <w:pPr>
              <w:ind w:left="-18" w:firstLine="18"/>
            </w:pPr>
            <w:r w:rsidRPr="008B05C4">
              <w:t>May 6–10, 2024</w:t>
            </w:r>
          </w:p>
        </w:tc>
        <w:tc>
          <w:tcPr>
            <w:tcW w:w="5760" w:type="dxa"/>
          </w:tcPr>
          <w:p w14:paraId="64983EA7" w14:textId="7CBCF41B" w:rsidR="008D141B" w:rsidRPr="008B05C4" w:rsidRDefault="008D141B" w:rsidP="008D141B">
            <w:r w:rsidRPr="008B05C4">
              <w:t>All items will be unpacked and reshelved</w:t>
            </w:r>
          </w:p>
        </w:tc>
      </w:tr>
      <w:tr w:rsidR="008B05C4" w14:paraId="29AA3A5F" w14:textId="77777777" w:rsidTr="00A912B6">
        <w:tc>
          <w:tcPr>
            <w:tcW w:w="4131" w:type="dxa"/>
          </w:tcPr>
          <w:p w14:paraId="3D00BD6A" w14:textId="6A6EA9EC" w:rsidR="008B05C4" w:rsidRDefault="008B05C4" w:rsidP="008B05C4">
            <w:pPr>
              <w:ind w:left="-18" w:firstLine="18"/>
              <w:rPr>
                <w:b/>
                <w:bCs/>
              </w:rPr>
            </w:pPr>
            <w:r>
              <w:t>June</w:t>
            </w:r>
            <w:r w:rsidRPr="008D141B">
              <w:t xml:space="preserve"> </w:t>
            </w:r>
            <w:r>
              <w:t>3</w:t>
            </w:r>
            <w:r w:rsidRPr="008D141B">
              <w:t>, 2024</w:t>
            </w:r>
          </w:p>
        </w:tc>
        <w:tc>
          <w:tcPr>
            <w:tcW w:w="5760" w:type="dxa"/>
          </w:tcPr>
          <w:p w14:paraId="606F5204" w14:textId="08589632" w:rsidR="008B05C4" w:rsidRDefault="008B05C4" w:rsidP="008B05C4">
            <w:pPr>
              <w:rPr>
                <w:b/>
                <w:bCs/>
              </w:rPr>
            </w:pPr>
            <w:r>
              <w:t xml:space="preserve">The Archive Department and </w:t>
            </w:r>
            <w:r w:rsidR="00010DA9">
              <w:t>Library Security</w:t>
            </w:r>
            <w:r>
              <w:t xml:space="preserve"> will pick up the </w:t>
            </w:r>
            <w:r w:rsidR="00C10889">
              <w:t>second</w:t>
            </w:r>
            <w:r>
              <w:t xml:space="preserve"> box of 200 delaminated documents</w:t>
            </w:r>
          </w:p>
        </w:tc>
      </w:tr>
      <w:tr w:rsidR="008B05C4" w14:paraId="2E93CE29" w14:textId="77777777" w:rsidTr="00A912B6">
        <w:tc>
          <w:tcPr>
            <w:tcW w:w="4131" w:type="dxa"/>
          </w:tcPr>
          <w:p w14:paraId="028E1CF7" w14:textId="0127862B" w:rsidR="008B05C4" w:rsidRDefault="008B05C4" w:rsidP="008B05C4">
            <w:pPr>
              <w:ind w:left="-18" w:firstLine="18"/>
              <w:rPr>
                <w:b/>
                <w:bCs/>
              </w:rPr>
            </w:pPr>
            <w:r>
              <w:t>June</w:t>
            </w:r>
            <w:r w:rsidRPr="008D141B">
              <w:t xml:space="preserve"> </w:t>
            </w:r>
            <w:r>
              <w:t>4</w:t>
            </w:r>
            <w:r w:rsidRPr="008D141B">
              <w:t>, 2024</w:t>
            </w:r>
          </w:p>
        </w:tc>
        <w:tc>
          <w:tcPr>
            <w:tcW w:w="5760" w:type="dxa"/>
          </w:tcPr>
          <w:p w14:paraId="20F9EA07" w14:textId="02D6216E" w:rsidR="008B05C4" w:rsidRDefault="008B05C4" w:rsidP="008B05C4">
            <w:pPr>
              <w:rPr>
                <w:b/>
                <w:bCs/>
              </w:rPr>
            </w:pPr>
            <w:r w:rsidRPr="009707C2">
              <w:t>A progress report will be emailed to all library staff, the Dean of Academic Affairs, our project partners</w:t>
            </w:r>
            <w:r w:rsidR="00266C6A">
              <w:t>, and donors</w:t>
            </w:r>
          </w:p>
        </w:tc>
      </w:tr>
      <w:tr w:rsidR="004110F1" w14:paraId="48DCCA8F" w14:textId="77777777" w:rsidTr="00A912B6">
        <w:tc>
          <w:tcPr>
            <w:tcW w:w="4131" w:type="dxa"/>
          </w:tcPr>
          <w:p w14:paraId="41A3BA4E" w14:textId="4186138C" w:rsidR="004110F1" w:rsidRDefault="004110F1" w:rsidP="004110F1">
            <w:pPr>
              <w:ind w:left="-18" w:firstLine="18"/>
            </w:pPr>
            <w:r>
              <w:t>June 5, 2024</w:t>
            </w:r>
          </w:p>
        </w:tc>
        <w:tc>
          <w:tcPr>
            <w:tcW w:w="5760" w:type="dxa"/>
          </w:tcPr>
          <w:p w14:paraId="412F264A" w14:textId="37B0EBC7" w:rsidR="004110F1" w:rsidRPr="009707C2" w:rsidRDefault="004110F1" w:rsidP="004110F1">
            <w:r w:rsidRPr="008B05C4">
              <w:t>A list of all returned items will be sent to the Cataloging librarian to change the shelving location</w:t>
            </w:r>
          </w:p>
        </w:tc>
      </w:tr>
      <w:tr w:rsidR="004110F1" w14:paraId="297EAAFB" w14:textId="77777777" w:rsidTr="00A912B6">
        <w:tc>
          <w:tcPr>
            <w:tcW w:w="4131" w:type="dxa"/>
          </w:tcPr>
          <w:p w14:paraId="7758CD8A" w14:textId="4C8A8C24" w:rsidR="004110F1" w:rsidRPr="008B05C4" w:rsidRDefault="004110F1" w:rsidP="004110F1">
            <w:pPr>
              <w:ind w:left="-18" w:firstLine="18"/>
            </w:pPr>
            <w:r w:rsidRPr="008B05C4">
              <w:t>June 10–14, 2024</w:t>
            </w:r>
          </w:p>
        </w:tc>
        <w:tc>
          <w:tcPr>
            <w:tcW w:w="5760" w:type="dxa"/>
          </w:tcPr>
          <w:p w14:paraId="24D20E63" w14:textId="7CE491B5" w:rsidR="004110F1" w:rsidRDefault="004110F1" w:rsidP="004110F1">
            <w:pPr>
              <w:rPr>
                <w:b/>
                <w:bCs/>
              </w:rPr>
            </w:pPr>
            <w:r w:rsidRPr="008B05C4">
              <w:t>All items will be unpacked and reshelved</w:t>
            </w:r>
          </w:p>
        </w:tc>
      </w:tr>
      <w:tr w:rsidR="004110F1" w14:paraId="4441E01C" w14:textId="77777777" w:rsidTr="00A912B6">
        <w:tc>
          <w:tcPr>
            <w:tcW w:w="4131" w:type="dxa"/>
          </w:tcPr>
          <w:p w14:paraId="7B722FCE" w14:textId="7077B2B6" w:rsidR="004110F1" w:rsidRPr="00C10889" w:rsidRDefault="004110F1" w:rsidP="004110F1">
            <w:pPr>
              <w:ind w:left="-18" w:firstLine="18"/>
            </w:pPr>
            <w:r w:rsidRPr="00C10889">
              <w:t>July 1, 2024</w:t>
            </w:r>
          </w:p>
        </w:tc>
        <w:tc>
          <w:tcPr>
            <w:tcW w:w="5760" w:type="dxa"/>
          </w:tcPr>
          <w:p w14:paraId="66A0DCC2" w14:textId="6480AE0A" w:rsidR="004110F1" w:rsidRDefault="004110F1" w:rsidP="004110F1">
            <w:pPr>
              <w:rPr>
                <w:b/>
                <w:bCs/>
              </w:rPr>
            </w:pPr>
            <w:r>
              <w:t xml:space="preserve">The Archive Department and </w:t>
            </w:r>
            <w:r w:rsidR="00010DA9">
              <w:t>Library</w:t>
            </w:r>
            <w:r>
              <w:t xml:space="preserve"> Security will pick up the </w:t>
            </w:r>
            <w:r>
              <w:t>third</w:t>
            </w:r>
            <w:r>
              <w:t xml:space="preserve"> box of 200 delaminated documents</w:t>
            </w:r>
          </w:p>
        </w:tc>
      </w:tr>
      <w:tr w:rsidR="00266C6A" w14:paraId="0A395246" w14:textId="77777777" w:rsidTr="00A912B6">
        <w:tc>
          <w:tcPr>
            <w:tcW w:w="4131" w:type="dxa"/>
          </w:tcPr>
          <w:p w14:paraId="2E3F5FA6" w14:textId="53D7B2F9" w:rsidR="00266C6A" w:rsidRPr="00C10889" w:rsidRDefault="00266C6A" w:rsidP="00266C6A">
            <w:pPr>
              <w:ind w:left="-18" w:firstLine="18"/>
            </w:pPr>
            <w:r w:rsidRPr="00C10889">
              <w:t>July 2, 2024</w:t>
            </w:r>
          </w:p>
        </w:tc>
        <w:tc>
          <w:tcPr>
            <w:tcW w:w="5760" w:type="dxa"/>
          </w:tcPr>
          <w:p w14:paraId="5045361A" w14:textId="01E64D91" w:rsidR="00266C6A" w:rsidRDefault="00266C6A" w:rsidP="00266C6A">
            <w:pPr>
              <w:rPr>
                <w:b/>
                <w:bCs/>
              </w:rPr>
            </w:pPr>
            <w:r w:rsidRPr="009707C2">
              <w:t>A progress report will be emailed to all library staff, the Dean of Academic Affairs, our project partners</w:t>
            </w:r>
            <w:r>
              <w:t>, and donors</w:t>
            </w:r>
          </w:p>
        </w:tc>
      </w:tr>
      <w:tr w:rsidR="004110F1" w14:paraId="5C7850C5" w14:textId="77777777" w:rsidTr="00A912B6">
        <w:tc>
          <w:tcPr>
            <w:tcW w:w="4131" w:type="dxa"/>
          </w:tcPr>
          <w:p w14:paraId="5169DC66" w14:textId="774820D4" w:rsidR="004110F1" w:rsidRPr="00C10889" w:rsidRDefault="004110F1" w:rsidP="004110F1">
            <w:pPr>
              <w:ind w:left="-18" w:firstLine="18"/>
            </w:pPr>
            <w:r>
              <w:t>July 3, 2024</w:t>
            </w:r>
          </w:p>
        </w:tc>
        <w:tc>
          <w:tcPr>
            <w:tcW w:w="5760" w:type="dxa"/>
          </w:tcPr>
          <w:p w14:paraId="6539261F" w14:textId="2E993C7E" w:rsidR="004110F1" w:rsidRPr="009707C2" w:rsidRDefault="004110F1" w:rsidP="004110F1">
            <w:r w:rsidRPr="008B05C4">
              <w:t>A list of all returned items will be sent to the Cataloging librarian to change the shelving location</w:t>
            </w:r>
          </w:p>
        </w:tc>
      </w:tr>
      <w:tr w:rsidR="004110F1" w14:paraId="44860838" w14:textId="77777777" w:rsidTr="00A912B6">
        <w:tc>
          <w:tcPr>
            <w:tcW w:w="4131" w:type="dxa"/>
          </w:tcPr>
          <w:p w14:paraId="5415FE34" w14:textId="61B95EC3" w:rsidR="004110F1" w:rsidRPr="00C10889" w:rsidRDefault="004110F1" w:rsidP="004110F1">
            <w:pPr>
              <w:ind w:left="-18" w:firstLine="18"/>
            </w:pPr>
            <w:r w:rsidRPr="00C10889">
              <w:t>July 8–12, 2024</w:t>
            </w:r>
          </w:p>
        </w:tc>
        <w:tc>
          <w:tcPr>
            <w:tcW w:w="5760" w:type="dxa"/>
          </w:tcPr>
          <w:p w14:paraId="6AC5E243" w14:textId="2B3DFEB1" w:rsidR="004110F1" w:rsidRDefault="004110F1" w:rsidP="004110F1">
            <w:pPr>
              <w:rPr>
                <w:b/>
                <w:bCs/>
              </w:rPr>
            </w:pPr>
            <w:r w:rsidRPr="008B05C4">
              <w:t>All items will be unpacked and reshelved</w:t>
            </w:r>
          </w:p>
        </w:tc>
      </w:tr>
      <w:tr w:rsidR="004110F1" w14:paraId="2B818790" w14:textId="77777777" w:rsidTr="00A912B6">
        <w:tc>
          <w:tcPr>
            <w:tcW w:w="4131" w:type="dxa"/>
          </w:tcPr>
          <w:p w14:paraId="64F62B20" w14:textId="0A52568C" w:rsidR="004110F1" w:rsidRPr="004110F1" w:rsidRDefault="004110F1" w:rsidP="004110F1">
            <w:pPr>
              <w:ind w:left="-18" w:firstLine="18"/>
            </w:pPr>
            <w:r w:rsidRPr="004110F1">
              <w:t>August 1, 2024</w:t>
            </w:r>
          </w:p>
        </w:tc>
        <w:tc>
          <w:tcPr>
            <w:tcW w:w="5760" w:type="dxa"/>
          </w:tcPr>
          <w:p w14:paraId="52E16236" w14:textId="32C31155" w:rsidR="004110F1" w:rsidRDefault="004110F1" w:rsidP="004110F1">
            <w:pPr>
              <w:rPr>
                <w:b/>
                <w:bCs/>
              </w:rPr>
            </w:pPr>
            <w:r>
              <w:t xml:space="preserve">The Archive Department and </w:t>
            </w:r>
            <w:r w:rsidR="00010DA9">
              <w:t>Library</w:t>
            </w:r>
            <w:r>
              <w:t xml:space="preserve"> Security will pick up the </w:t>
            </w:r>
            <w:r>
              <w:t>fourth</w:t>
            </w:r>
            <w:r>
              <w:t xml:space="preserve"> box of 200 delaminated documents</w:t>
            </w:r>
          </w:p>
        </w:tc>
      </w:tr>
      <w:tr w:rsidR="00266C6A" w14:paraId="26971258" w14:textId="77777777" w:rsidTr="00A912B6">
        <w:tc>
          <w:tcPr>
            <w:tcW w:w="4131" w:type="dxa"/>
          </w:tcPr>
          <w:p w14:paraId="233A5FE7" w14:textId="4C3176E4" w:rsidR="00266C6A" w:rsidRPr="004110F1" w:rsidRDefault="00266C6A" w:rsidP="00266C6A">
            <w:pPr>
              <w:ind w:left="-18" w:firstLine="18"/>
            </w:pPr>
            <w:r w:rsidRPr="004110F1">
              <w:t>August 2, 2024</w:t>
            </w:r>
          </w:p>
        </w:tc>
        <w:tc>
          <w:tcPr>
            <w:tcW w:w="5760" w:type="dxa"/>
          </w:tcPr>
          <w:p w14:paraId="117DEA6D" w14:textId="63BCCDA8" w:rsidR="00266C6A" w:rsidRDefault="00266C6A" w:rsidP="00266C6A">
            <w:pPr>
              <w:rPr>
                <w:b/>
                <w:bCs/>
              </w:rPr>
            </w:pPr>
            <w:r w:rsidRPr="009707C2">
              <w:t>A progress report will be emailed to all library staff, the Dean of Academic Affairs, our project partners</w:t>
            </w:r>
            <w:r>
              <w:t>, and donors</w:t>
            </w:r>
          </w:p>
        </w:tc>
      </w:tr>
      <w:tr w:rsidR="004110F1" w14:paraId="0EDC1E22" w14:textId="77777777" w:rsidTr="00A912B6">
        <w:tc>
          <w:tcPr>
            <w:tcW w:w="4131" w:type="dxa"/>
          </w:tcPr>
          <w:p w14:paraId="0E0660AD" w14:textId="51405056" w:rsidR="004110F1" w:rsidRPr="004110F1" w:rsidRDefault="004110F1" w:rsidP="004110F1">
            <w:pPr>
              <w:ind w:left="-18" w:firstLine="18"/>
            </w:pPr>
            <w:r>
              <w:t>August 5, 2024</w:t>
            </w:r>
          </w:p>
        </w:tc>
        <w:tc>
          <w:tcPr>
            <w:tcW w:w="5760" w:type="dxa"/>
          </w:tcPr>
          <w:p w14:paraId="25B79501" w14:textId="74802AFA" w:rsidR="004110F1" w:rsidRPr="009707C2" w:rsidRDefault="004110F1" w:rsidP="004110F1">
            <w:r w:rsidRPr="008B05C4">
              <w:t>A list of all returned items will be sent to the Cataloging librarian to change the shelving location</w:t>
            </w:r>
          </w:p>
        </w:tc>
      </w:tr>
      <w:tr w:rsidR="004110F1" w14:paraId="5C5AAEA3" w14:textId="77777777" w:rsidTr="00A912B6">
        <w:tc>
          <w:tcPr>
            <w:tcW w:w="4131" w:type="dxa"/>
          </w:tcPr>
          <w:p w14:paraId="0CA77D08" w14:textId="3A0E3008" w:rsidR="004110F1" w:rsidRPr="004110F1" w:rsidRDefault="004110F1" w:rsidP="004110F1">
            <w:pPr>
              <w:ind w:left="-18" w:firstLine="18"/>
            </w:pPr>
            <w:r w:rsidRPr="004110F1">
              <w:t>August 5–8, 2024</w:t>
            </w:r>
          </w:p>
        </w:tc>
        <w:tc>
          <w:tcPr>
            <w:tcW w:w="5760" w:type="dxa"/>
          </w:tcPr>
          <w:p w14:paraId="10746530" w14:textId="219E804F" w:rsidR="004110F1" w:rsidRDefault="004110F1" w:rsidP="004110F1">
            <w:pPr>
              <w:rPr>
                <w:b/>
                <w:bCs/>
              </w:rPr>
            </w:pPr>
            <w:r w:rsidRPr="008B05C4">
              <w:t>All items will be unpacked and reshelved</w:t>
            </w:r>
          </w:p>
        </w:tc>
      </w:tr>
      <w:tr w:rsidR="00706C39" w14:paraId="0796ED10" w14:textId="77777777" w:rsidTr="00A912B6">
        <w:tc>
          <w:tcPr>
            <w:tcW w:w="4131" w:type="dxa"/>
          </w:tcPr>
          <w:p w14:paraId="65099AC2" w14:textId="44228D4D" w:rsidR="00706C39" w:rsidRPr="004110F1" w:rsidRDefault="00706C39" w:rsidP="004110F1">
            <w:pPr>
              <w:ind w:left="-18" w:firstLine="18"/>
            </w:pPr>
            <w:r>
              <w:t>August 9, 2024</w:t>
            </w:r>
          </w:p>
        </w:tc>
        <w:tc>
          <w:tcPr>
            <w:tcW w:w="5760" w:type="dxa"/>
          </w:tcPr>
          <w:p w14:paraId="3C82F8FE" w14:textId="1659C610" w:rsidR="00706C39" w:rsidRPr="008B05C4" w:rsidRDefault="00706C39" w:rsidP="004110F1">
            <w:r>
              <w:t>The library team will meet with project partners for a mid-project Zoom call review.</w:t>
            </w:r>
          </w:p>
        </w:tc>
      </w:tr>
      <w:tr w:rsidR="004110F1" w14:paraId="314E5C16" w14:textId="77777777" w:rsidTr="00A912B6">
        <w:tc>
          <w:tcPr>
            <w:tcW w:w="4131" w:type="dxa"/>
          </w:tcPr>
          <w:p w14:paraId="1DEA9901" w14:textId="113457E1" w:rsidR="004110F1" w:rsidRPr="004110F1" w:rsidRDefault="004110F1" w:rsidP="004110F1">
            <w:pPr>
              <w:tabs>
                <w:tab w:val="left" w:pos="2586"/>
              </w:tabs>
              <w:ind w:left="-18" w:firstLine="18"/>
            </w:pPr>
            <w:r w:rsidRPr="004110F1">
              <w:t>September 3, 2024</w:t>
            </w:r>
          </w:p>
        </w:tc>
        <w:tc>
          <w:tcPr>
            <w:tcW w:w="5760" w:type="dxa"/>
          </w:tcPr>
          <w:p w14:paraId="4BFC8385" w14:textId="75064CE0" w:rsidR="004110F1" w:rsidRDefault="004110F1" w:rsidP="004110F1">
            <w:pPr>
              <w:rPr>
                <w:b/>
                <w:bCs/>
              </w:rPr>
            </w:pPr>
            <w:r>
              <w:t xml:space="preserve">The Archive Department and </w:t>
            </w:r>
            <w:r w:rsidR="00010DA9">
              <w:t>Library</w:t>
            </w:r>
            <w:r>
              <w:t xml:space="preserve"> Security will pick up the </w:t>
            </w:r>
            <w:r>
              <w:t>fifth</w:t>
            </w:r>
            <w:r>
              <w:t xml:space="preserve"> box of 200 delaminated documents</w:t>
            </w:r>
          </w:p>
        </w:tc>
      </w:tr>
      <w:tr w:rsidR="00266C6A" w14:paraId="63025315" w14:textId="77777777" w:rsidTr="00A912B6">
        <w:tc>
          <w:tcPr>
            <w:tcW w:w="4131" w:type="dxa"/>
          </w:tcPr>
          <w:p w14:paraId="760496F8" w14:textId="52F6A78E" w:rsidR="00266C6A" w:rsidRPr="004110F1" w:rsidRDefault="00266C6A" w:rsidP="00266C6A">
            <w:pPr>
              <w:tabs>
                <w:tab w:val="left" w:pos="2586"/>
              </w:tabs>
              <w:ind w:left="-18" w:firstLine="18"/>
            </w:pPr>
            <w:r w:rsidRPr="004110F1">
              <w:t>September 4, 2024</w:t>
            </w:r>
          </w:p>
        </w:tc>
        <w:tc>
          <w:tcPr>
            <w:tcW w:w="5760" w:type="dxa"/>
          </w:tcPr>
          <w:p w14:paraId="29209BB6" w14:textId="0EDB6E38" w:rsidR="00266C6A" w:rsidRDefault="00266C6A" w:rsidP="00266C6A">
            <w:pPr>
              <w:rPr>
                <w:b/>
                <w:bCs/>
              </w:rPr>
            </w:pPr>
            <w:r w:rsidRPr="009707C2">
              <w:t>A progress report will be emailed to all library staff, the Dean of Academic Affairs, our project partners</w:t>
            </w:r>
            <w:r>
              <w:t>, and donors</w:t>
            </w:r>
          </w:p>
        </w:tc>
      </w:tr>
      <w:tr w:rsidR="004110F1" w14:paraId="2187A9FC" w14:textId="77777777" w:rsidTr="00A912B6">
        <w:tc>
          <w:tcPr>
            <w:tcW w:w="4131" w:type="dxa"/>
          </w:tcPr>
          <w:p w14:paraId="368FE4CE" w14:textId="1967BCC2" w:rsidR="004110F1" w:rsidRPr="004110F1" w:rsidRDefault="004110F1" w:rsidP="004110F1">
            <w:pPr>
              <w:tabs>
                <w:tab w:val="left" w:pos="2586"/>
              </w:tabs>
              <w:ind w:left="-18" w:firstLine="18"/>
            </w:pPr>
            <w:r>
              <w:t>September 5, 2024</w:t>
            </w:r>
          </w:p>
        </w:tc>
        <w:tc>
          <w:tcPr>
            <w:tcW w:w="5760" w:type="dxa"/>
          </w:tcPr>
          <w:p w14:paraId="4949712D" w14:textId="2B8FFACC" w:rsidR="004110F1" w:rsidRPr="009707C2" w:rsidRDefault="004110F1" w:rsidP="004110F1">
            <w:r w:rsidRPr="008B05C4">
              <w:t>A list of all returned items will be sent to the Cataloging librarian to change the shelving location</w:t>
            </w:r>
          </w:p>
        </w:tc>
      </w:tr>
      <w:tr w:rsidR="004110F1" w14:paraId="294BCA84" w14:textId="77777777" w:rsidTr="00A912B6">
        <w:tc>
          <w:tcPr>
            <w:tcW w:w="4131" w:type="dxa"/>
          </w:tcPr>
          <w:p w14:paraId="50F34308" w14:textId="55F04910" w:rsidR="004110F1" w:rsidRPr="004110F1" w:rsidRDefault="004110F1" w:rsidP="004110F1">
            <w:pPr>
              <w:tabs>
                <w:tab w:val="left" w:pos="2586"/>
              </w:tabs>
              <w:ind w:left="-18" w:firstLine="18"/>
            </w:pPr>
            <w:r w:rsidRPr="004110F1">
              <w:t>September 9–13, 2024</w:t>
            </w:r>
          </w:p>
        </w:tc>
        <w:tc>
          <w:tcPr>
            <w:tcW w:w="5760" w:type="dxa"/>
          </w:tcPr>
          <w:p w14:paraId="1F5F6253" w14:textId="0085933C" w:rsidR="004110F1" w:rsidRDefault="004110F1" w:rsidP="004110F1">
            <w:pPr>
              <w:rPr>
                <w:b/>
                <w:bCs/>
              </w:rPr>
            </w:pPr>
            <w:r w:rsidRPr="008B05C4">
              <w:t>All items will be unpacked and reshelved</w:t>
            </w:r>
          </w:p>
        </w:tc>
      </w:tr>
      <w:tr w:rsidR="004110F1" w14:paraId="0E26D20E" w14:textId="77777777" w:rsidTr="00A912B6">
        <w:tc>
          <w:tcPr>
            <w:tcW w:w="4131" w:type="dxa"/>
          </w:tcPr>
          <w:p w14:paraId="241D4766" w14:textId="1297D585" w:rsidR="004110F1" w:rsidRPr="004110F1" w:rsidRDefault="004110F1" w:rsidP="004110F1">
            <w:pPr>
              <w:tabs>
                <w:tab w:val="left" w:pos="2586"/>
              </w:tabs>
              <w:ind w:left="-18" w:firstLine="18"/>
            </w:pPr>
            <w:r>
              <w:t>October 1, 2024</w:t>
            </w:r>
          </w:p>
        </w:tc>
        <w:tc>
          <w:tcPr>
            <w:tcW w:w="5760" w:type="dxa"/>
          </w:tcPr>
          <w:p w14:paraId="1248CE80" w14:textId="0D5EAFFA" w:rsidR="004110F1" w:rsidRPr="008B05C4" w:rsidRDefault="004110F1" w:rsidP="004110F1">
            <w:r>
              <w:t xml:space="preserve">The Archive Department and </w:t>
            </w:r>
            <w:r w:rsidR="00010DA9">
              <w:t>Library</w:t>
            </w:r>
            <w:r>
              <w:t xml:space="preserve"> Security will pick up the </w:t>
            </w:r>
            <w:r>
              <w:t>sixth</w:t>
            </w:r>
            <w:r>
              <w:t xml:space="preserve"> box of 200 delaminated documents</w:t>
            </w:r>
          </w:p>
        </w:tc>
      </w:tr>
      <w:tr w:rsidR="00266C6A" w14:paraId="33752A0D" w14:textId="77777777" w:rsidTr="00A912B6">
        <w:tc>
          <w:tcPr>
            <w:tcW w:w="4131" w:type="dxa"/>
          </w:tcPr>
          <w:p w14:paraId="0255167E" w14:textId="59FC7307" w:rsidR="00266C6A" w:rsidRPr="004110F1" w:rsidRDefault="00266C6A" w:rsidP="00266C6A">
            <w:pPr>
              <w:tabs>
                <w:tab w:val="left" w:pos="2586"/>
              </w:tabs>
              <w:ind w:left="-18" w:firstLine="18"/>
            </w:pPr>
            <w:r>
              <w:lastRenderedPageBreak/>
              <w:t>October 2, 2024</w:t>
            </w:r>
          </w:p>
        </w:tc>
        <w:tc>
          <w:tcPr>
            <w:tcW w:w="5760" w:type="dxa"/>
          </w:tcPr>
          <w:p w14:paraId="154C841E" w14:textId="5A0B0982" w:rsidR="00266C6A" w:rsidRPr="008B05C4" w:rsidRDefault="00266C6A" w:rsidP="00266C6A">
            <w:r w:rsidRPr="009707C2">
              <w:t>A progress report will be emailed to all library staff, the Dean of Academic Affairs, our project partners</w:t>
            </w:r>
            <w:r>
              <w:t>, and donors</w:t>
            </w:r>
          </w:p>
        </w:tc>
      </w:tr>
      <w:tr w:rsidR="004110F1" w14:paraId="5C40F2E8" w14:textId="77777777" w:rsidTr="00A912B6">
        <w:tc>
          <w:tcPr>
            <w:tcW w:w="4131" w:type="dxa"/>
          </w:tcPr>
          <w:p w14:paraId="0E4574DF" w14:textId="3028F9FF" w:rsidR="004110F1" w:rsidRDefault="004110F1" w:rsidP="004110F1">
            <w:pPr>
              <w:tabs>
                <w:tab w:val="left" w:pos="2586"/>
              </w:tabs>
              <w:ind w:left="-18" w:firstLine="18"/>
            </w:pPr>
            <w:r>
              <w:t>October 4, 2024</w:t>
            </w:r>
          </w:p>
        </w:tc>
        <w:tc>
          <w:tcPr>
            <w:tcW w:w="5760" w:type="dxa"/>
          </w:tcPr>
          <w:p w14:paraId="19A14E2E" w14:textId="68E902D3" w:rsidR="004110F1" w:rsidRPr="009707C2" w:rsidRDefault="004110F1" w:rsidP="004110F1">
            <w:r w:rsidRPr="008B05C4">
              <w:t>A list of all returned items will be sent to the Cataloging librarian to change the shelving location</w:t>
            </w:r>
          </w:p>
        </w:tc>
      </w:tr>
      <w:tr w:rsidR="004110F1" w14:paraId="5E9E51D8" w14:textId="77777777" w:rsidTr="00A912B6">
        <w:tc>
          <w:tcPr>
            <w:tcW w:w="4131" w:type="dxa"/>
          </w:tcPr>
          <w:p w14:paraId="30DAF337" w14:textId="4DD3FC13" w:rsidR="004110F1" w:rsidRPr="004110F1" w:rsidRDefault="004110F1" w:rsidP="004110F1">
            <w:pPr>
              <w:tabs>
                <w:tab w:val="left" w:pos="2586"/>
              </w:tabs>
              <w:ind w:left="-18" w:firstLine="18"/>
            </w:pPr>
            <w:r>
              <w:t>October 7–11, 2024</w:t>
            </w:r>
          </w:p>
        </w:tc>
        <w:tc>
          <w:tcPr>
            <w:tcW w:w="5760" w:type="dxa"/>
          </w:tcPr>
          <w:p w14:paraId="5AB14B30" w14:textId="2406EAEC" w:rsidR="004110F1" w:rsidRPr="008B05C4" w:rsidRDefault="004110F1" w:rsidP="004110F1">
            <w:r w:rsidRPr="008B05C4">
              <w:t>All items will be unpacked and reshelved</w:t>
            </w:r>
          </w:p>
        </w:tc>
      </w:tr>
      <w:tr w:rsidR="00396F8C" w14:paraId="2D22AA2E" w14:textId="77777777" w:rsidTr="00A912B6">
        <w:tc>
          <w:tcPr>
            <w:tcW w:w="4131" w:type="dxa"/>
          </w:tcPr>
          <w:p w14:paraId="7E3F703A" w14:textId="7B361ED2" w:rsidR="00396F8C" w:rsidRDefault="00396F8C" w:rsidP="00396F8C">
            <w:pPr>
              <w:tabs>
                <w:tab w:val="left" w:pos="2586"/>
              </w:tabs>
              <w:ind w:left="-18" w:firstLine="18"/>
            </w:pPr>
            <w:r>
              <w:t>November 4, 2024</w:t>
            </w:r>
          </w:p>
        </w:tc>
        <w:tc>
          <w:tcPr>
            <w:tcW w:w="5760" w:type="dxa"/>
          </w:tcPr>
          <w:p w14:paraId="62C14FE3" w14:textId="6412F366" w:rsidR="00396F8C" w:rsidRPr="008B05C4" w:rsidRDefault="00396F8C" w:rsidP="00396F8C">
            <w:r>
              <w:t xml:space="preserve">The Archive Department and Library Security will pick up the </w:t>
            </w:r>
            <w:r>
              <w:t>seventh</w:t>
            </w:r>
            <w:r>
              <w:t xml:space="preserve"> box of 200 delaminated documents</w:t>
            </w:r>
          </w:p>
        </w:tc>
      </w:tr>
      <w:tr w:rsidR="00266C6A" w14:paraId="7EB4873A" w14:textId="77777777" w:rsidTr="00A912B6">
        <w:tc>
          <w:tcPr>
            <w:tcW w:w="4131" w:type="dxa"/>
          </w:tcPr>
          <w:p w14:paraId="6BA10571" w14:textId="5C281D7C" w:rsidR="00266C6A" w:rsidRDefault="00266C6A" w:rsidP="00266C6A">
            <w:pPr>
              <w:tabs>
                <w:tab w:val="left" w:pos="2586"/>
              </w:tabs>
              <w:ind w:left="-18" w:firstLine="18"/>
            </w:pPr>
            <w:r>
              <w:t>November 6, 2024</w:t>
            </w:r>
          </w:p>
        </w:tc>
        <w:tc>
          <w:tcPr>
            <w:tcW w:w="5760" w:type="dxa"/>
          </w:tcPr>
          <w:p w14:paraId="1B5A9FE3" w14:textId="7ABA9E7B" w:rsidR="00266C6A" w:rsidRPr="008B05C4" w:rsidRDefault="00266C6A" w:rsidP="00266C6A">
            <w:r w:rsidRPr="009707C2">
              <w:t>A progress report will be emailed to all library staff, the Dean of Academic Affairs, our project partners</w:t>
            </w:r>
            <w:r>
              <w:t>, and donors</w:t>
            </w:r>
          </w:p>
        </w:tc>
      </w:tr>
      <w:tr w:rsidR="00396F8C" w14:paraId="455208AA" w14:textId="77777777" w:rsidTr="00A912B6">
        <w:tc>
          <w:tcPr>
            <w:tcW w:w="4131" w:type="dxa"/>
          </w:tcPr>
          <w:p w14:paraId="0D464BA4" w14:textId="13168575" w:rsidR="00396F8C" w:rsidRDefault="00396F8C" w:rsidP="00396F8C">
            <w:pPr>
              <w:tabs>
                <w:tab w:val="left" w:pos="2586"/>
              </w:tabs>
              <w:ind w:left="-18" w:firstLine="18"/>
            </w:pPr>
            <w:r>
              <w:t>November 7, 2024</w:t>
            </w:r>
          </w:p>
        </w:tc>
        <w:tc>
          <w:tcPr>
            <w:tcW w:w="5760" w:type="dxa"/>
          </w:tcPr>
          <w:p w14:paraId="5CD07CD6" w14:textId="410E2EEE" w:rsidR="00396F8C" w:rsidRPr="008B05C4" w:rsidRDefault="00396F8C" w:rsidP="00396F8C">
            <w:r w:rsidRPr="008B05C4">
              <w:t>A list of all returned items will be sent to the Cataloging librarian to change the shelving location</w:t>
            </w:r>
          </w:p>
        </w:tc>
      </w:tr>
      <w:tr w:rsidR="00396F8C" w14:paraId="41AF9681" w14:textId="77777777" w:rsidTr="00A912B6">
        <w:tc>
          <w:tcPr>
            <w:tcW w:w="4131" w:type="dxa"/>
          </w:tcPr>
          <w:p w14:paraId="35F9E7D1" w14:textId="5F12AFEA" w:rsidR="00396F8C" w:rsidRDefault="00396F8C" w:rsidP="00396F8C">
            <w:pPr>
              <w:tabs>
                <w:tab w:val="left" w:pos="2586"/>
              </w:tabs>
              <w:ind w:left="-18" w:firstLine="18"/>
            </w:pPr>
            <w:r>
              <w:t>November 12–15, 2024</w:t>
            </w:r>
          </w:p>
        </w:tc>
        <w:tc>
          <w:tcPr>
            <w:tcW w:w="5760" w:type="dxa"/>
          </w:tcPr>
          <w:p w14:paraId="4F3F1258" w14:textId="3BBDA206" w:rsidR="00396F8C" w:rsidRPr="008B05C4" w:rsidRDefault="00396F8C" w:rsidP="00396F8C">
            <w:r w:rsidRPr="008B05C4">
              <w:t>All items will be unpacked and reshelved</w:t>
            </w:r>
          </w:p>
        </w:tc>
      </w:tr>
      <w:tr w:rsidR="00396F8C" w14:paraId="32E1203B" w14:textId="77777777" w:rsidTr="00A912B6">
        <w:tc>
          <w:tcPr>
            <w:tcW w:w="4131" w:type="dxa"/>
          </w:tcPr>
          <w:p w14:paraId="7823DA54" w14:textId="629BD2C6" w:rsidR="00396F8C" w:rsidRDefault="00396F8C" w:rsidP="00396F8C">
            <w:pPr>
              <w:tabs>
                <w:tab w:val="left" w:pos="2586"/>
              </w:tabs>
              <w:ind w:left="-18" w:firstLine="18"/>
            </w:pPr>
            <w:r>
              <w:t>December 2, 2024</w:t>
            </w:r>
          </w:p>
        </w:tc>
        <w:tc>
          <w:tcPr>
            <w:tcW w:w="5760" w:type="dxa"/>
          </w:tcPr>
          <w:p w14:paraId="127BCFD7" w14:textId="08926717" w:rsidR="00396F8C" w:rsidRPr="008B05C4" w:rsidRDefault="00396F8C" w:rsidP="00396F8C">
            <w:r>
              <w:t xml:space="preserve">The Archive Department and </w:t>
            </w:r>
            <w:r w:rsidR="00010DA9">
              <w:t>Library</w:t>
            </w:r>
            <w:r>
              <w:t xml:space="preserve"> Security will pick up the </w:t>
            </w:r>
            <w:r>
              <w:t>eighth</w:t>
            </w:r>
            <w:r>
              <w:t xml:space="preserve"> box of 200 delaminated documents</w:t>
            </w:r>
          </w:p>
        </w:tc>
      </w:tr>
      <w:tr w:rsidR="00266C6A" w14:paraId="2303AD0A" w14:textId="77777777" w:rsidTr="00A912B6">
        <w:tc>
          <w:tcPr>
            <w:tcW w:w="4131" w:type="dxa"/>
          </w:tcPr>
          <w:p w14:paraId="2DD520F9" w14:textId="54DF6C0F" w:rsidR="00266C6A" w:rsidRDefault="00266C6A" w:rsidP="00266C6A">
            <w:pPr>
              <w:tabs>
                <w:tab w:val="left" w:pos="2586"/>
              </w:tabs>
              <w:ind w:left="-18" w:firstLine="18"/>
            </w:pPr>
            <w:r>
              <w:t>December 3, 2024</w:t>
            </w:r>
          </w:p>
        </w:tc>
        <w:tc>
          <w:tcPr>
            <w:tcW w:w="5760" w:type="dxa"/>
          </w:tcPr>
          <w:p w14:paraId="645EC6F6" w14:textId="288B6D7D" w:rsidR="00266C6A" w:rsidRPr="008B05C4" w:rsidRDefault="00266C6A" w:rsidP="00266C6A">
            <w:r w:rsidRPr="009707C2">
              <w:t>A progress report will be emailed to all library staff, the Dean of Academic Affairs, our project partners</w:t>
            </w:r>
            <w:r>
              <w:t>, and donors</w:t>
            </w:r>
          </w:p>
        </w:tc>
      </w:tr>
      <w:tr w:rsidR="00396F8C" w14:paraId="45238E7B" w14:textId="77777777" w:rsidTr="00A912B6">
        <w:tc>
          <w:tcPr>
            <w:tcW w:w="4131" w:type="dxa"/>
          </w:tcPr>
          <w:p w14:paraId="54C9CFC5" w14:textId="08685F55" w:rsidR="00396F8C" w:rsidRDefault="00396F8C" w:rsidP="00396F8C">
            <w:pPr>
              <w:tabs>
                <w:tab w:val="left" w:pos="2586"/>
              </w:tabs>
              <w:ind w:left="-18" w:firstLine="18"/>
            </w:pPr>
            <w:r>
              <w:t>December 4, 2024</w:t>
            </w:r>
          </w:p>
        </w:tc>
        <w:tc>
          <w:tcPr>
            <w:tcW w:w="5760" w:type="dxa"/>
          </w:tcPr>
          <w:p w14:paraId="5D349421" w14:textId="51A08919" w:rsidR="00396F8C" w:rsidRPr="008B05C4" w:rsidRDefault="00396F8C" w:rsidP="00396F8C">
            <w:r w:rsidRPr="008B05C4">
              <w:t>A list of all returned items will be sent to the Cataloging librarian to change the shelving location</w:t>
            </w:r>
          </w:p>
        </w:tc>
      </w:tr>
      <w:tr w:rsidR="00396F8C" w14:paraId="7DF6472C" w14:textId="77777777" w:rsidTr="00A912B6">
        <w:tc>
          <w:tcPr>
            <w:tcW w:w="4131" w:type="dxa"/>
          </w:tcPr>
          <w:p w14:paraId="389B0718" w14:textId="094E9C4C" w:rsidR="00396F8C" w:rsidRDefault="00396F8C" w:rsidP="00396F8C">
            <w:pPr>
              <w:tabs>
                <w:tab w:val="left" w:pos="2586"/>
              </w:tabs>
              <w:ind w:left="-18" w:firstLine="18"/>
            </w:pPr>
            <w:r>
              <w:t>December 9–13, 2024</w:t>
            </w:r>
          </w:p>
        </w:tc>
        <w:tc>
          <w:tcPr>
            <w:tcW w:w="5760" w:type="dxa"/>
          </w:tcPr>
          <w:p w14:paraId="2E6BF081" w14:textId="3FBF8E6C" w:rsidR="00396F8C" w:rsidRPr="008B05C4" w:rsidRDefault="00396F8C" w:rsidP="00396F8C">
            <w:r w:rsidRPr="008B05C4">
              <w:t>All items will be unpacked and reshelved</w:t>
            </w:r>
          </w:p>
        </w:tc>
      </w:tr>
      <w:tr w:rsidR="00396F8C" w14:paraId="7898D209" w14:textId="77777777" w:rsidTr="00A912B6">
        <w:tc>
          <w:tcPr>
            <w:tcW w:w="4131" w:type="dxa"/>
          </w:tcPr>
          <w:p w14:paraId="7FDA6AAD" w14:textId="51AF9C26" w:rsidR="00396F8C" w:rsidRDefault="00396F8C" w:rsidP="00396F8C">
            <w:pPr>
              <w:tabs>
                <w:tab w:val="left" w:pos="2586"/>
              </w:tabs>
              <w:ind w:left="-18" w:firstLine="18"/>
            </w:pPr>
            <w:r>
              <w:t>January 6, 202</w:t>
            </w:r>
            <w:r w:rsidR="00AC077A">
              <w:t>5</w:t>
            </w:r>
          </w:p>
        </w:tc>
        <w:tc>
          <w:tcPr>
            <w:tcW w:w="5760" w:type="dxa"/>
          </w:tcPr>
          <w:p w14:paraId="793B7232" w14:textId="15165F09" w:rsidR="00396F8C" w:rsidRPr="008B05C4" w:rsidRDefault="00396F8C" w:rsidP="00396F8C">
            <w:r>
              <w:t xml:space="preserve">The Archive Department and </w:t>
            </w:r>
            <w:r w:rsidR="00010DA9">
              <w:t>Library</w:t>
            </w:r>
            <w:r>
              <w:t xml:space="preserve"> Security will pick up the </w:t>
            </w:r>
            <w:r>
              <w:t>ninth</w:t>
            </w:r>
            <w:r>
              <w:t xml:space="preserve"> box of 200 delaminated documents</w:t>
            </w:r>
          </w:p>
        </w:tc>
      </w:tr>
      <w:tr w:rsidR="00266C6A" w14:paraId="5E57617B" w14:textId="77777777" w:rsidTr="00A912B6">
        <w:tc>
          <w:tcPr>
            <w:tcW w:w="4131" w:type="dxa"/>
          </w:tcPr>
          <w:p w14:paraId="2BA122C6" w14:textId="61858499" w:rsidR="00266C6A" w:rsidRDefault="00266C6A" w:rsidP="00266C6A">
            <w:pPr>
              <w:tabs>
                <w:tab w:val="left" w:pos="2586"/>
              </w:tabs>
              <w:ind w:left="-18" w:firstLine="18"/>
            </w:pPr>
            <w:r>
              <w:t>January 7, 2025</w:t>
            </w:r>
          </w:p>
        </w:tc>
        <w:tc>
          <w:tcPr>
            <w:tcW w:w="5760" w:type="dxa"/>
          </w:tcPr>
          <w:p w14:paraId="5FBFDB92" w14:textId="0AD8959B" w:rsidR="00266C6A" w:rsidRPr="008B05C4" w:rsidRDefault="00266C6A" w:rsidP="00266C6A">
            <w:r w:rsidRPr="009707C2">
              <w:t>A progress report will be emailed to all library staff, the Dean of Academic Affairs, our project partners</w:t>
            </w:r>
            <w:r>
              <w:t>, and donors</w:t>
            </w:r>
          </w:p>
        </w:tc>
      </w:tr>
      <w:tr w:rsidR="00396F8C" w14:paraId="3C2EE9D6" w14:textId="77777777" w:rsidTr="00A912B6">
        <w:tc>
          <w:tcPr>
            <w:tcW w:w="4131" w:type="dxa"/>
          </w:tcPr>
          <w:p w14:paraId="5EF324DD" w14:textId="6B2A9F26" w:rsidR="00396F8C" w:rsidRDefault="00396F8C" w:rsidP="00396F8C">
            <w:pPr>
              <w:tabs>
                <w:tab w:val="left" w:pos="2586"/>
              </w:tabs>
              <w:ind w:left="-18" w:firstLine="18"/>
            </w:pPr>
            <w:r>
              <w:t>January 8, 202</w:t>
            </w:r>
            <w:r w:rsidR="00AC077A">
              <w:t>5</w:t>
            </w:r>
          </w:p>
        </w:tc>
        <w:tc>
          <w:tcPr>
            <w:tcW w:w="5760" w:type="dxa"/>
          </w:tcPr>
          <w:p w14:paraId="30DA27A0" w14:textId="553DDA53" w:rsidR="00396F8C" w:rsidRPr="008B05C4" w:rsidRDefault="00396F8C" w:rsidP="00396F8C">
            <w:r w:rsidRPr="008B05C4">
              <w:t>A list of all returned items will be sent to the Cataloging librarian to change the shelving location</w:t>
            </w:r>
          </w:p>
        </w:tc>
      </w:tr>
      <w:tr w:rsidR="00396F8C" w14:paraId="489E19F2" w14:textId="77777777" w:rsidTr="00A912B6">
        <w:tc>
          <w:tcPr>
            <w:tcW w:w="4131" w:type="dxa"/>
          </w:tcPr>
          <w:p w14:paraId="51CDD552" w14:textId="712F6126" w:rsidR="00396F8C" w:rsidRDefault="00396F8C" w:rsidP="00396F8C">
            <w:pPr>
              <w:tabs>
                <w:tab w:val="left" w:pos="2586"/>
              </w:tabs>
              <w:ind w:left="-18" w:firstLine="18"/>
            </w:pPr>
            <w:r>
              <w:t>January 13–17, 202</w:t>
            </w:r>
            <w:r w:rsidR="00AC077A">
              <w:t>5</w:t>
            </w:r>
          </w:p>
        </w:tc>
        <w:tc>
          <w:tcPr>
            <w:tcW w:w="5760" w:type="dxa"/>
          </w:tcPr>
          <w:p w14:paraId="607D792A" w14:textId="10D82651" w:rsidR="00396F8C" w:rsidRPr="008B05C4" w:rsidRDefault="00396F8C" w:rsidP="00396F8C">
            <w:r w:rsidRPr="008B05C4">
              <w:t>All items will be unpacked and reshelved</w:t>
            </w:r>
          </w:p>
        </w:tc>
      </w:tr>
      <w:tr w:rsidR="00396F8C" w14:paraId="265C5E3B" w14:textId="77777777" w:rsidTr="00A912B6">
        <w:tc>
          <w:tcPr>
            <w:tcW w:w="4131" w:type="dxa"/>
          </w:tcPr>
          <w:p w14:paraId="6DA9A5C1" w14:textId="6F394FB7" w:rsidR="00396F8C" w:rsidRDefault="00396F8C" w:rsidP="00396F8C">
            <w:pPr>
              <w:tabs>
                <w:tab w:val="left" w:pos="2586"/>
              </w:tabs>
              <w:ind w:left="-18" w:firstLine="18"/>
            </w:pPr>
            <w:r>
              <w:t>February 3, 202</w:t>
            </w:r>
            <w:r w:rsidR="00AC077A">
              <w:t>5</w:t>
            </w:r>
          </w:p>
        </w:tc>
        <w:tc>
          <w:tcPr>
            <w:tcW w:w="5760" w:type="dxa"/>
          </w:tcPr>
          <w:p w14:paraId="2048DD3E" w14:textId="14750B15" w:rsidR="00396F8C" w:rsidRPr="008B05C4" w:rsidRDefault="00396F8C" w:rsidP="00396F8C">
            <w:r>
              <w:t xml:space="preserve">The Archive Department and </w:t>
            </w:r>
            <w:r w:rsidR="00010DA9">
              <w:t>Library</w:t>
            </w:r>
            <w:r>
              <w:t xml:space="preserve"> Security will pick up the </w:t>
            </w:r>
            <w:r>
              <w:t>tenth</w:t>
            </w:r>
            <w:r>
              <w:t xml:space="preserve"> box of 200 delaminated documents</w:t>
            </w:r>
          </w:p>
        </w:tc>
      </w:tr>
      <w:tr w:rsidR="00266C6A" w14:paraId="12C2B501" w14:textId="77777777" w:rsidTr="00A912B6">
        <w:tc>
          <w:tcPr>
            <w:tcW w:w="4131" w:type="dxa"/>
          </w:tcPr>
          <w:p w14:paraId="30DBBD75" w14:textId="0AD78947" w:rsidR="00266C6A" w:rsidRDefault="00266C6A" w:rsidP="00266C6A">
            <w:pPr>
              <w:tabs>
                <w:tab w:val="left" w:pos="2586"/>
              </w:tabs>
              <w:ind w:left="-18" w:firstLine="18"/>
            </w:pPr>
            <w:r>
              <w:t>February 4, 2025</w:t>
            </w:r>
          </w:p>
        </w:tc>
        <w:tc>
          <w:tcPr>
            <w:tcW w:w="5760" w:type="dxa"/>
          </w:tcPr>
          <w:p w14:paraId="79001215" w14:textId="005E3A97" w:rsidR="00266C6A" w:rsidRPr="008B05C4" w:rsidRDefault="00266C6A" w:rsidP="00266C6A">
            <w:r w:rsidRPr="009707C2">
              <w:t xml:space="preserve">A progress report will be emailed to all library staff, the Dean of Academic </w:t>
            </w:r>
            <w:proofErr w:type="gramStart"/>
            <w:r w:rsidRPr="009707C2">
              <w:t>Affairs</w:t>
            </w:r>
            <w:proofErr w:type="gramEnd"/>
            <w:r>
              <w:t xml:space="preserve"> and our project partners</w:t>
            </w:r>
          </w:p>
        </w:tc>
      </w:tr>
      <w:tr w:rsidR="00AC077A" w14:paraId="6BF4A3C4" w14:textId="77777777" w:rsidTr="00A912B6">
        <w:tc>
          <w:tcPr>
            <w:tcW w:w="4131" w:type="dxa"/>
          </w:tcPr>
          <w:p w14:paraId="3140439B" w14:textId="466217A4" w:rsidR="00AC077A" w:rsidRDefault="00AC077A" w:rsidP="00396F8C">
            <w:pPr>
              <w:tabs>
                <w:tab w:val="left" w:pos="2586"/>
              </w:tabs>
              <w:ind w:left="-18" w:firstLine="18"/>
            </w:pPr>
            <w:r>
              <w:t>February 5, 2025</w:t>
            </w:r>
          </w:p>
        </w:tc>
        <w:tc>
          <w:tcPr>
            <w:tcW w:w="5760" w:type="dxa"/>
          </w:tcPr>
          <w:p w14:paraId="096E6A67" w14:textId="1737A3E8" w:rsidR="00AC077A" w:rsidRPr="009707C2" w:rsidRDefault="00AC077A" w:rsidP="00396F8C">
            <w:r>
              <w:t xml:space="preserve">Archives Department sends final payment to </w:t>
            </w:r>
            <w:r w:rsidR="00266C6A">
              <w:t xml:space="preserve">the </w:t>
            </w:r>
            <w:r>
              <w:t>delaminator</w:t>
            </w:r>
          </w:p>
        </w:tc>
      </w:tr>
      <w:tr w:rsidR="00396F8C" w14:paraId="500F31BD" w14:textId="77777777" w:rsidTr="00A912B6">
        <w:tc>
          <w:tcPr>
            <w:tcW w:w="4131" w:type="dxa"/>
          </w:tcPr>
          <w:p w14:paraId="1979B0C1" w14:textId="5BD72E92" w:rsidR="00396F8C" w:rsidRDefault="00396F8C" w:rsidP="00396F8C">
            <w:pPr>
              <w:tabs>
                <w:tab w:val="left" w:pos="2586"/>
              </w:tabs>
              <w:ind w:left="-18" w:firstLine="18"/>
            </w:pPr>
            <w:r>
              <w:t>February 5, 202</w:t>
            </w:r>
            <w:r w:rsidR="00AC077A">
              <w:t>5</w:t>
            </w:r>
          </w:p>
        </w:tc>
        <w:tc>
          <w:tcPr>
            <w:tcW w:w="5760" w:type="dxa"/>
          </w:tcPr>
          <w:p w14:paraId="6C7E9B0D" w14:textId="188C577F" w:rsidR="00396F8C" w:rsidRPr="008B05C4" w:rsidRDefault="00396F8C" w:rsidP="00396F8C">
            <w:r w:rsidRPr="008B05C4">
              <w:t xml:space="preserve">A list of all returned items will be sent to the Cataloging </w:t>
            </w:r>
            <w:r w:rsidR="00266C6A">
              <w:t>Li</w:t>
            </w:r>
            <w:r w:rsidRPr="008B05C4">
              <w:t>brarian to change the shelving location</w:t>
            </w:r>
          </w:p>
        </w:tc>
      </w:tr>
      <w:tr w:rsidR="00396F8C" w14:paraId="1C546CFF" w14:textId="77777777" w:rsidTr="00A912B6">
        <w:tc>
          <w:tcPr>
            <w:tcW w:w="4131" w:type="dxa"/>
          </w:tcPr>
          <w:p w14:paraId="6A346B52" w14:textId="5339DFF6" w:rsidR="00396F8C" w:rsidRDefault="00396F8C" w:rsidP="00396F8C">
            <w:pPr>
              <w:tabs>
                <w:tab w:val="left" w:pos="2586"/>
              </w:tabs>
              <w:ind w:left="-18" w:firstLine="18"/>
            </w:pPr>
            <w:r>
              <w:t>February 10–14</w:t>
            </w:r>
            <w:r w:rsidR="00AC077A">
              <w:t>, 2025</w:t>
            </w:r>
          </w:p>
        </w:tc>
        <w:tc>
          <w:tcPr>
            <w:tcW w:w="5760" w:type="dxa"/>
          </w:tcPr>
          <w:p w14:paraId="780614AF" w14:textId="038DBCAB" w:rsidR="00396F8C" w:rsidRPr="008B05C4" w:rsidRDefault="00396F8C" w:rsidP="00396F8C">
            <w:r w:rsidRPr="008B05C4">
              <w:t>All items will be unpacked and reshelved</w:t>
            </w:r>
          </w:p>
        </w:tc>
      </w:tr>
      <w:tr w:rsidR="00AC077A" w14:paraId="37AE58CD" w14:textId="77777777" w:rsidTr="00A912B6">
        <w:tc>
          <w:tcPr>
            <w:tcW w:w="4131" w:type="dxa"/>
          </w:tcPr>
          <w:p w14:paraId="680163D7" w14:textId="69319AD5" w:rsidR="00AC077A" w:rsidRDefault="00AC077A" w:rsidP="00396F8C">
            <w:pPr>
              <w:tabs>
                <w:tab w:val="left" w:pos="2586"/>
              </w:tabs>
              <w:ind w:left="-18" w:firstLine="18"/>
            </w:pPr>
            <w:r>
              <w:t>February 18–20, 2025</w:t>
            </w:r>
          </w:p>
        </w:tc>
        <w:tc>
          <w:tcPr>
            <w:tcW w:w="5760" w:type="dxa"/>
          </w:tcPr>
          <w:p w14:paraId="18600BB8" w14:textId="0D2CBA28" w:rsidR="00AC077A" w:rsidRPr="008B05C4" w:rsidRDefault="00AC077A" w:rsidP="00396F8C">
            <w:r>
              <w:t>Review inventory list with Cataloging Librarian to ensure all documents were returned</w:t>
            </w:r>
          </w:p>
        </w:tc>
      </w:tr>
      <w:tr w:rsidR="00AC077A" w14:paraId="5C324D98" w14:textId="77777777" w:rsidTr="00A912B6">
        <w:tc>
          <w:tcPr>
            <w:tcW w:w="4131" w:type="dxa"/>
          </w:tcPr>
          <w:p w14:paraId="66D41AEB" w14:textId="3D1C9626" w:rsidR="00AC077A" w:rsidRDefault="00AC077A" w:rsidP="00396F8C">
            <w:pPr>
              <w:tabs>
                <w:tab w:val="left" w:pos="2586"/>
              </w:tabs>
              <w:ind w:left="-18" w:firstLine="18"/>
            </w:pPr>
            <w:r>
              <w:lastRenderedPageBreak/>
              <w:t>February 24, 2025</w:t>
            </w:r>
          </w:p>
        </w:tc>
        <w:tc>
          <w:tcPr>
            <w:tcW w:w="5760" w:type="dxa"/>
          </w:tcPr>
          <w:p w14:paraId="7219A094" w14:textId="7BF311BE" w:rsidR="00AC077A" w:rsidRPr="008B05C4" w:rsidRDefault="00AC077A" w:rsidP="00396F8C">
            <w:r>
              <w:t xml:space="preserve">Write a report about the success of the project for the </w:t>
            </w:r>
            <w:r w:rsidR="00266C6A">
              <w:t>library</w:t>
            </w:r>
            <w:r>
              <w:t xml:space="preserve"> staff, the Dean of Academic Affairs, and our </w:t>
            </w:r>
            <w:r w:rsidR="00266C6A">
              <w:t xml:space="preserve">project </w:t>
            </w:r>
            <w:r>
              <w:t>partners</w:t>
            </w:r>
          </w:p>
        </w:tc>
      </w:tr>
      <w:tr w:rsidR="00AC077A" w14:paraId="35C0F511" w14:textId="77777777" w:rsidTr="00A912B6">
        <w:tc>
          <w:tcPr>
            <w:tcW w:w="4131" w:type="dxa"/>
          </w:tcPr>
          <w:p w14:paraId="42FCF06E" w14:textId="3D3C6D85" w:rsidR="00AC077A" w:rsidRDefault="00AC077A" w:rsidP="00396F8C">
            <w:pPr>
              <w:tabs>
                <w:tab w:val="left" w:pos="2586"/>
              </w:tabs>
              <w:ind w:left="-18" w:firstLine="18"/>
            </w:pPr>
            <w:r>
              <w:t>February 25, 2025</w:t>
            </w:r>
          </w:p>
        </w:tc>
        <w:tc>
          <w:tcPr>
            <w:tcW w:w="5760" w:type="dxa"/>
          </w:tcPr>
          <w:p w14:paraId="7CA08951" w14:textId="365FA5F6" w:rsidR="00AC077A" w:rsidRPr="008B05C4" w:rsidRDefault="00AC077A" w:rsidP="00DB39BD">
            <w:pPr>
              <w:tabs>
                <w:tab w:val="left" w:pos="4499"/>
              </w:tabs>
            </w:pPr>
            <w:r>
              <w:t xml:space="preserve">Send email out to our </w:t>
            </w:r>
            <w:proofErr w:type="gramStart"/>
            <w:r w:rsidR="00266C6A">
              <w:t>University’s</w:t>
            </w:r>
            <w:proofErr w:type="gramEnd"/>
            <w:r w:rsidR="00266C6A">
              <w:t xml:space="preserve"> </w:t>
            </w:r>
            <w:r>
              <w:t>arts donors about the success of the project</w:t>
            </w:r>
          </w:p>
        </w:tc>
      </w:tr>
      <w:tr w:rsidR="00266C6A" w14:paraId="09777105" w14:textId="77777777" w:rsidTr="00A912B6">
        <w:tc>
          <w:tcPr>
            <w:tcW w:w="4131" w:type="dxa"/>
          </w:tcPr>
          <w:p w14:paraId="10E831C7" w14:textId="22A825FB" w:rsidR="00266C6A" w:rsidRDefault="00266C6A" w:rsidP="00396F8C">
            <w:pPr>
              <w:tabs>
                <w:tab w:val="left" w:pos="2586"/>
              </w:tabs>
              <w:ind w:left="-18" w:firstLine="18"/>
            </w:pPr>
            <w:r>
              <w:t>February 26, 2025</w:t>
            </w:r>
          </w:p>
        </w:tc>
        <w:tc>
          <w:tcPr>
            <w:tcW w:w="5760" w:type="dxa"/>
          </w:tcPr>
          <w:p w14:paraId="36CA49A1" w14:textId="711A663A" w:rsidR="00266C6A" w:rsidRDefault="00266C6A" w:rsidP="00DB39BD">
            <w:pPr>
              <w:tabs>
                <w:tab w:val="left" w:pos="4499"/>
              </w:tabs>
            </w:pPr>
            <w:r>
              <w:t>The Access Services Librarian will put an official article on the library website</w:t>
            </w:r>
            <w:r w:rsidR="00010DA9">
              <w:t xml:space="preserve"> about the project’s completion</w:t>
            </w:r>
            <w:r>
              <w:t xml:space="preserve"> and the library Archive’s Department will send a </w:t>
            </w:r>
            <w:proofErr w:type="gramStart"/>
            <w:r>
              <w:t>University</w:t>
            </w:r>
            <w:proofErr w:type="gramEnd"/>
            <w:r>
              <w:t xml:space="preserve"> wide email about the completion of the project.</w:t>
            </w:r>
          </w:p>
        </w:tc>
      </w:tr>
    </w:tbl>
    <w:p w14:paraId="77596F16" w14:textId="77777777" w:rsidR="00B74480" w:rsidRDefault="00B74480" w:rsidP="0021140D">
      <w:pPr>
        <w:rPr>
          <w:b/>
          <w:bCs/>
        </w:rPr>
      </w:pPr>
    </w:p>
    <w:p w14:paraId="706917F8" w14:textId="77777777" w:rsidR="00535F01" w:rsidRDefault="00535F01" w:rsidP="0021140D">
      <w:pPr>
        <w:rPr>
          <w:b/>
          <w:bCs/>
        </w:rPr>
      </w:pPr>
    </w:p>
    <w:p w14:paraId="6D9042DC" w14:textId="77777777" w:rsidR="00535F01" w:rsidRDefault="00535F01" w:rsidP="0021140D">
      <w:pPr>
        <w:rPr>
          <w:b/>
          <w:bCs/>
        </w:rPr>
      </w:pPr>
    </w:p>
    <w:p w14:paraId="1102F947" w14:textId="77777777" w:rsidR="00535F01" w:rsidRDefault="00535F01" w:rsidP="0021140D">
      <w:pPr>
        <w:rPr>
          <w:b/>
          <w:bCs/>
        </w:rPr>
      </w:pPr>
    </w:p>
    <w:p w14:paraId="3D306A0B" w14:textId="77777777" w:rsidR="00535F01" w:rsidRDefault="00535F01" w:rsidP="0021140D">
      <w:pPr>
        <w:rPr>
          <w:b/>
          <w:bCs/>
        </w:rPr>
      </w:pPr>
    </w:p>
    <w:p w14:paraId="721248A2" w14:textId="77777777" w:rsidR="00535F01" w:rsidRDefault="00535F01" w:rsidP="0021140D">
      <w:pPr>
        <w:rPr>
          <w:b/>
          <w:bCs/>
        </w:rPr>
      </w:pPr>
    </w:p>
    <w:p w14:paraId="442E05B8" w14:textId="77777777" w:rsidR="00535F01" w:rsidRDefault="00535F01" w:rsidP="0021140D">
      <w:pPr>
        <w:rPr>
          <w:b/>
          <w:bCs/>
        </w:rPr>
      </w:pPr>
    </w:p>
    <w:p w14:paraId="36BC8838" w14:textId="77777777" w:rsidR="00535F01" w:rsidRDefault="00535F01" w:rsidP="0021140D">
      <w:pPr>
        <w:rPr>
          <w:b/>
          <w:bCs/>
        </w:rPr>
      </w:pPr>
    </w:p>
    <w:p w14:paraId="3B6B4AE0" w14:textId="77777777" w:rsidR="00535F01" w:rsidRDefault="00535F01" w:rsidP="0021140D">
      <w:pPr>
        <w:rPr>
          <w:b/>
          <w:bCs/>
        </w:rPr>
      </w:pPr>
    </w:p>
    <w:p w14:paraId="7242C22F" w14:textId="77777777" w:rsidR="00535F01" w:rsidRPr="006B0D3C" w:rsidRDefault="00535F01" w:rsidP="0021140D">
      <w:pPr>
        <w:rPr>
          <w:b/>
          <w:bCs/>
        </w:rPr>
      </w:pPr>
    </w:p>
    <w:p w14:paraId="0D5A09B9" w14:textId="77777777" w:rsidR="00720AD0" w:rsidRDefault="00720AD0" w:rsidP="0021140D"/>
    <w:p w14:paraId="211C5F96" w14:textId="77777777" w:rsidR="006B0D3C" w:rsidRPr="00720AD0" w:rsidRDefault="006B0D3C" w:rsidP="0021140D"/>
    <w:p w14:paraId="64F3C7C8" w14:textId="77777777" w:rsidR="00720AD0" w:rsidRDefault="00720AD0" w:rsidP="0021140D"/>
    <w:p w14:paraId="5B27BCD8" w14:textId="1E84812A" w:rsidR="00D10812" w:rsidRDefault="00D10812">
      <w:r>
        <w:tab/>
      </w:r>
    </w:p>
    <w:sectPr w:rsidR="00D10812">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598D7" w14:textId="77777777" w:rsidR="00857A6E" w:rsidRDefault="00857A6E" w:rsidP="00B74480">
      <w:r>
        <w:separator/>
      </w:r>
    </w:p>
  </w:endnote>
  <w:endnote w:type="continuationSeparator" w:id="0">
    <w:p w14:paraId="78ADD9C0" w14:textId="77777777" w:rsidR="00857A6E" w:rsidRDefault="00857A6E" w:rsidP="00B74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01148406"/>
      <w:docPartObj>
        <w:docPartGallery w:val="Page Numbers (Bottom of Page)"/>
        <w:docPartUnique/>
      </w:docPartObj>
    </w:sdtPr>
    <w:sdtContent>
      <w:p w14:paraId="052E2060" w14:textId="76D8DA34" w:rsidR="00B74480" w:rsidRDefault="00B74480" w:rsidP="00BC71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CA06" w14:textId="77777777" w:rsidR="00B74480" w:rsidRDefault="00B74480" w:rsidP="00B744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3188290"/>
      <w:docPartObj>
        <w:docPartGallery w:val="Page Numbers (Bottom of Page)"/>
        <w:docPartUnique/>
      </w:docPartObj>
    </w:sdtPr>
    <w:sdtContent>
      <w:p w14:paraId="06C0AD2B" w14:textId="0F55FFCC" w:rsidR="00B74480" w:rsidRDefault="00B74480" w:rsidP="00BC71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B4A8E9" w14:textId="77777777" w:rsidR="00B74480" w:rsidRDefault="00B74480" w:rsidP="00B7448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61721" w14:textId="77777777" w:rsidR="00857A6E" w:rsidRDefault="00857A6E" w:rsidP="00B74480">
      <w:r>
        <w:separator/>
      </w:r>
    </w:p>
  </w:footnote>
  <w:footnote w:type="continuationSeparator" w:id="0">
    <w:p w14:paraId="7F60E517" w14:textId="77777777" w:rsidR="00857A6E" w:rsidRDefault="00857A6E" w:rsidP="00B744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BEA"/>
    <w:rsid w:val="00010DA9"/>
    <w:rsid w:val="00035463"/>
    <w:rsid w:val="000825FA"/>
    <w:rsid w:val="00094948"/>
    <w:rsid w:val="00116823"/>
    <w:rsid w:val="001175E4"/>
    <w:rsid w:val="00186267"/>
    <w:rsid w:val="001B26EC"/>
    <w:rsid w:val="001E7521"/>
    <w:rsid w:val="001F38F2"/>
    <w:rsid w:val="00205B48"/>
    <w:rsid w:val="0021140D"/>
    <w:rsid w:val="002367A4"/>
    <w:rsid w:val="00242001"/>
    <w:rsid w:val="00266C6A"/>
    <w:rsid w:val="00286985"/>
    <w:rsid w:val="00286FD0"/>
    <w:rsid w:val="002C3448"/>
    <w:rsid w:val="00321D50"/>
    <w:rsid w:val="0035056D"/>
    <w:rsid w:val="003900C6"/>
    <w:rsid w:val="00396F8C"/>
    <w:rsid w:val="004110F1"/>
    <w:rsid w:val="00412CAF"/>
    <w:rsid w:val="00461028"/>
    <w:rsid w:val="00535F01"/>
    <w:rsid w:val="00606293"/>
    <w:rsid w:val="006078E1"/>
    <w:rsid w:val="00643546"/>
    <w:rsid w:val="00685CBB"/>
    <w:rsid w:val="006871EE"/>
    <w:rsid w:val="006A5417"/>
    <w:rsid w:val="006B0D3C"/>
    <w:rsid w:val="00706620"/>
    <w:rsid w:val="00706C39"/>
    <w:rsid w:val="00720AD0"/>
    <w:rsid w:val="0073662C"/>
    <w:rsid w:val="00741A9F"/>
    <w:rsid w:val="007765B6"/>
    <w:rsid w:val="007B2BEA"/>
    <w:rsid w:val="007B5B74"/>
    <w:rsid w:val="00846D90"/>
    <w:rsid w:val="00857A6E"/>
    <w:rsid w:val="008B05C4"/>
    <w:rsid w:val="008D141B"/>
    <w:rsid w:val="00932386"/>
    <w:rsid w:val="009707C2"/>
    <w:rsid w:val="009D6015"/>
    <w:rsid w:val="00A912B6"/>
    <w:rsid w:val="00AC077A"/>
    <w:rsid w:val="00AD0403"/>
    <w:rsid w:val="00AF02DB"/>
    <w:rsid w:val="00B336C0"/>
    <w:rsid w:val="00B64D9F"/>
    <w:rsid w:val="00B74480"/>
    <w:rsid w:val="00BD52A1"/>
    <w:rsid w:val="00C10889"/>
    <w:rsid w:val="00C65D2E"/>
    <w:rsid w:val="00C76300"/>
    <w:rsid w:val="00CD2EE7"/>
    <w:rsid w:val="00D10812"/>
    <w:rsid w:val="00D13149"/>
    <w:rsid w:val="00D31447"/>
    <w:rsid w:val="00D320EF"/>
    <w:rsid w:val="00D603B8"/>
    <w:rsid w:val="00D636D1"/>
    <w:rsid w:val="00DB39BD"/>
    <w:rsid w:val="00F04465"/>
    <w:rsid w:val="00F61EA3"/>
    <w:rsid w:val="00F76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744D6E"/>
  <w15:chartTrackingRefBased/>
  <w15:docId w15:val="{071FB817-7401-9E42-81D8-0A7153A0A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6FD0"/>
    <w:rPr>
      <w:rFonts w:ascii="Times New Roman" w:hAnsi="Times New Roman" w:cs="Times New Roman"/>
    </w:rPr>
  </w:style>
  <w:style w:type="table" w:styleId="TableGrid">
    <w:name w:val="Table Grid"/>
    <w:basedOn w:val="TableNormal"/>
    <w:uiPriority w:val="39"/>
    <w:rsid w:val="006B0D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74480"/>
    <w:pPr>
      <w:tabs>
        <w:tab w:val="center" w:pos="4680"/>
        <w:tab w:val="right" w:pos="9360"/>
      </w:tabs>
    </w:pPr>
  </w:style>
  <w:style w:type="character" w:customStyle="1" w:styleId="FooterChar">
    <w:name w:val="Footer Char"/>
    <w:basedOn w:val="DefaultParagraphFont"/>
    <w:link w:val="Footer"/>
    <w:uiPriority w:val="99"/>
    <w:rsid w:val="00B74480"/>
  </w:style>
  <w:style w:type="character" w:styleId="PageNumber">
    <w:name w:val="page number"/>
    <w:basedOn w:val="DefaultParagraphFont"/>
    <w:uiPriority w:val="99"/>
    <w:semiHidden/>
    <w:unhideWhenUsed/>
    <w:rsid w:val="00B744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930054">
      <w:bodyDiv w:val="1"/>
      <w:marLeft w:val="0"/>
      <w:marRight w:val="0"/>
      <w:marTop w:val="0"/>
      <w:marBottom w:val="0"/>
      <w:divBdr>
        <w:top w:val="none" w:sz="0" w:space="0" w:color="auto"/>
        <w:left w:val="none" w:sz="0" w:space="0" w:color="auto"/>
        <w:bottom w:val="none" w:sz="0" w:space="0" w:color="auto"/>
        <w:right w:val="none" w:sz="0" w:space="0" w:color="auto"/>
      </w:divBdr>
      <w:divsChild>
        <w:div w:id="1958095413">
          <w:marLeft w:val="0"/>
          <w:marRight w:val="0"/>
          <w:marTop w:val="0"/>
          <w:marBottom w:val="0"/>
          <w:divBdr>
            <w:top w:val="none" w:sz="0" w:space="0" w:color="auto"/>
            <w:left w:val="none" w:sz="0" w:space="0" w:color="auto"/>
            <w:bottom w:val="none" w:sz="0" w:space="0" w:color="auto"/>
            <w:right w:val="none" w:sz="0" w:space="0" w:color="auto"/>
          </w:divBdr>
          <w:divsChild>
            <w:div w:id="927233579">
              <w:marLeft w:val="0"/>
              <w:marRight w:val="0"/>
              <w:marTop w:val="0"/>
              <w:marBottom w:val="0"/>
              <w:divBdr>
                <w:top w:val="none" w:sz="0" w:space="0" w:color="auto"/>
                <w:left w:val="none" w:sz="0" w:space="0" w:color="auto"/>
                <w:bottom w:val="none" w:sz="0" w:space="0" w:color="auto"/>
                <w:right w:val="none" w:sz="0" w:space="0" w:color="auto"/>
              </w:divBdr>
              <w:divsChild>
                <w:div w:id="1454517796">
                  <w:marLeft w:val="0"/>
                  <w:marRight w:val="0"/>
                  <w:marTop w:val="0"/>
                  <w:marBottom w:val="0"/>
                  <w:divBdr>
                    <w:top w:val="none" w:sz="0" w:space="0" w:color="auto"/>
                    <w:left w:val="none" w:sz="0" w:space="0" w:color="auto"/>
                    <w:bottom w:val="none" w:sz="0" w:space="0" w:color="auto"/>
                    <w:right w:val="none" w:sz="0" w:space="0" w:color="auto"/>
                  </w:divBdr>
                </w:div>
              </w:divsChild>
            </w:div>
            <w:div w:id="1005018382">
              <w:marLeft w:val="0"/>
              <w:marRight w:val="0"/>
              <w:marTop w:val="0"/>
              <w:marBottom w:val="0"/>
              <w:divBdr>
                <w:top w:val="none" w:sz="0" w:space="0" w:color="auto"/>
                <w:left w:val="none" w:sz="0" w:space="0" w:color="auto"/>
                <w:bottom w:val="none" w:sz="0" w:space="0" w:color="auto"/>
                <w:right w:val="none" w:sz="0" w:space="0" w:color="auto"/>
              </w:divBdr>
              <w:divsChild>
                <w:div w:id="18271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524226">
          <w:marLeft w:val="0"/>
          <w:marRight w:val="0"/>
          <w:marTop w:val="0"/>
          <w:marBottom w:val="0"/>
          <w:divBdr>
            <w:top w:val="none" w:sz="0" w:space="0" w:color="auto"/>
            <w:left w:val="none" w:sz="0" w:space="0" w:color="auto"/>
            <w:bottom w:val="none" w:sz="0" w:space="0" w:color="auto"/>
            <w:right w:val="none" w:sz="0" w:space="0" w:color="auto"/>
          </w:divBdr>
          <w:divsChild>
            <w:div w:id="733087403">
              <w:marLeft w:val="0"/>
              <w:marRight w:val="0"/>
              <w:marTop w:val="0"/>
              <w:marBottom w:val="0"/>
              <w:divBdr>
                <w:top w:val="none" w:sz="0" w:space="0" w:color="auto"/>
                <w:left w:val="none" w:sz="0" w:space="0" w:color="auto"/>
                <w:bottom w:val="none" w:sz="0" w:space="0" w:color="auto"/>
                <w:right w:val="none" w:sz="0" w:space="0" w:color="auto"/>
              </w:divBdr>
              <w:divsChild>
                <w:div w:id="118070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409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392</TotalTime>
  <Pages>7</Pages>
  <Words>1968</Words>
  <Characters>11224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Starcher</dc:creator>
  <cp:keywords/>
  <dc:description/>
  <cp:lastModifiedBy>Abigail Starcher</cp:lastModifiedBy>
  <cp:revision>23</cp:revision>
  <dcterms:created xsi:type="dcterms:W3CDTF">2023-11-24T20:11:00Z</dcterms:created>
  <dcterms:modified xsi:type="dcterms:W3CDTF">2023-11-26T23:52:00Z</dcterms:modified>
</cp:coreProperties>
</file>